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A2E71" w14:textId="77777777" w:rsidR="00813311" w:rsidRDefault="00D97E60" w:rsidP="00D97E60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伊是名村学習支援事業</w:t>
      </w:r>
      <w:r w:rsidR="00813311" w:rsidRPr="00813311">
        <w:rPr>
          <w:rFonts w:ascii="ＭＳ 明朝" w:hAnsi="ＭＳ 明朝" w:cs="MS-Mincho" w:hint="eastAsia"/>
          <w:kern w:val="0"/>
          <w:szCs w:val="21"/>
        </w:rPr>
        <w:t>委託業務</w:t>
      </w:r>
    </w:p>
    <w:p w14:paraId="56A46484" w14:textId="77777777" w:rsidR="00D0043B" w:rsidRDefault="00D0043B" w:rsidP="00D97E60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公募型プロポーザル審査要領</w:t>
      </w:r>
    </w:p>
    <w:p w14:paraId="7BB0F005" w14:textId="77777777" w:rsidR="000D10A1" w:rsidRPr="00AC4602" w:rsidRDefault="000D10A1">
      <w:pPr>
        <w:rPr>
          <w:color w:val="000000"/>
        </w:rPr>
      </w:pPr>
    </w:p>
    <w:p w14:paraId="4DF4E860" w14:textId="77777777" w:rsidR="003439E3" w:rsidRPr="00AC4602" w:rsidRDefault="003439E3">
      <w:pPr>
        <w:rPr>
          <w:color w:val="000000"/>
        </w:rPr>
      </w:pPr>
      <w:r w:rsidRPr="00AC4602">
        <w:rPr>
          <w:rFonts w:hint="eastAsia"/>
          <w:color w:val="000000"/>
        </w:rPr>
        <w:t xml:space="preserve">　</w:t>
      </w:r>
      <w:r w:rsidR="00D97E60">
        <w:rPr>
          <w:rFonts w:hint="eastAsia"/>
          <w:color w:val="000000"/>
        </w:rPr>
        <w:t>伊是名村学習支援事業</w:t>
      </w:r>
      <w:r w:rsidR="00813311" w:rsidRPr="00813311">
        <w:rPr>
          <w:rFonts w:hint="eastAsia"/>
          <w:color w:val="000000"/>
        </w:rPr>
        <w:t>委託業務</w:t>
      </w:r>
      <w:r w:rsidRPr="00AC4602">
        <w:rPr>
          <w:rFonts w:hint="eastAsia"/>
          <w:color w:val="000000"/>
        </w:rPr>
        <w:t>業者を選定するにあたり、適正に審査するため下記のとおり定める。</w:t>
      </w:r>
    </w:p>
    <w:p w14:paraId="47838EC1" w14:textId="77777777" w:rsidR="003439E3" w:rsidRPr="00D97E60" w:rsidRDefault="003439E3" w:rsidP="003439E3">
      <w:pPr>
        <w:rPr>
          <w:color w:val="000000"/>
        </w:rPr>
      </w:pPr>
    </w:p>
    <w:p w14:paraId="1D0860D3" w14:textId="77777777" w:rsidR="003439E3" w:rsidRPr="00AC4602" w:rsidRDefault="003439E3" w:rsidP="003439E3">
      <w:pPr>
        <w:rPr>
          <w:color w:val="000000"/>
        </w:rPr>
      </w:pPr>
      <w:r w:rsidRPr="00AC4602">
        <w:rPr>
          <w:rFonts w:hint="eastAsia"/>
          <w:color w:val="000000"/>
        </w:rPr>
        <w:t>１．提出書類及び提出期限</w:t>
      </w:r>
    </w:p>
    <w:p w14:paraId="657748E8" w14:textId="77777777" w:rsidR="003439E3" w:rsidRPr="00AC4602" w:rsidRDefault="003439E3" w:rsidP="003439E3">
      <w:pPr>
        <w:rPr>
          <w:color w:val="000000"/>
        </w:rPr>
      </w:pPr>
      <w:r w:rsidRPr="00AC4602">
        <w:rPr>
          <w:rFonts w:hint="eastAsia"/>
          <w:color w:val="000000"/>
        </w:rPr>
        <w:t>（１）提出書類</w:t>
      </w:r>
      <w:r w:rsidR="007322AD" w:rsidRPr="00AC4602">
        <w:rPr>
          <w:rFonts w:hint="eastAsia"/>
          <w:color w:val="000000"/>
        </w:rPr>
        <w:t xml:space="preserve">　（※詳細は実施要領及び作成要領を参照）</w:t>
      </w:r>
    </w:p>
    <w:p w14:paraId="2C34C659" w14:textId="77777777" w:rsidR="007221E1" w:rsidRPr="008F4355" w:rsidRDefault="007221E1" w:rsidP="007221E1">
      <w:pPr>
        <w:autoSpaceDE w:val="0"/>
        <w:autoSpaceDN w:val="0"/>
        <w:adjustRightInd w:val="0"/>
        <w:ind w:leftChars="100" w:left="210" w:firstLineChars="100" w:firstLine="210"/>
        <w:jc w:val="left"/>
        <w:rPr>
          <w:rFonts w:ascii="ＭＳ 明朝" w:hAnsi="ＭＳ 明朝" w:cs="MS-Mincho"/>
          <w:color w:val="000000"/>
          <w:kern w:val="0"/>
          <w:szCs w:val="21"/>
        </w:rPr>
      </w:pPr>
      <w:r w:rsidRPr="008F4355">
        <w:rPr>
          <w:rFonts w:ascii="ＭＳ 明朝" w:hAnsi="ＭＳ 明朝" w:cs="MS-Mincho" w:hint="eastAsia"/>
          <w:color w:val="000000"/>
          <w:kern w:val="0"/>
          <w:szCs w:val="21"/>
        </w:rPr>
        <w:t>①</w:t>
      </w:r>
      <w:r w:rsidRPr="008F4355">
        <w:rPr>
          <w:rFonts w:ascii="ＭＳ 明朝" w:hAnsi="ＭＳ 明朝" w:cs="MS-Mincho"/>
          <w:color w:val="000000"/>
          <w:kern w:val="0"/>
          <w:szCs w:val="21"/>
        </w:rPr>
        <w:t xml:space="preserve"> </w:t>
      </w:r>
      <w:r w:rsidR="00282378">
        <w:rPr>
          <w:rFonts w:ascii="ＭＳ 明朝" w:hAnsi="ＭＳ 明朝" w:cs="MS-Mincho" w:hint="eastAsia"/>
          <w:color w:val="000000"/>
          <w:kern w:val="0"/>
          <w:szCs w:val="21"/>
        </w:rPr>
        <w:t>企画</w:t>
      </w:r>
      <w:r w:rsidRPr="008F4355">
        <w:rPr>
          <w:rFonts w:ascii="ＭＳ 明朝" w:hAnsi="ＭＳ 明朝" w:cs="MS-Mincho" w:hint="eastAsia"/>
          <w:color w:val="000000"/>
          <w:kern w:val="0"/>
          <w:szCs w:val="21"/>
        </w:rPr>
        <w:t>提案書</w:t>
      </w:r>
      <w:r w:rsidR="00282378">
        <w:rPr>
          <w:rFonts w:ascii="ＭＳ 明朝" w:hAnsi="ＭＳ 明朝" w:cs="MS-Mincho" w:hint="eastAsia"/>
          <w:color w:val="000000"/>
          <w:kern w:val="0"/>
          <w:szCs w:val="21"/>
        </w:rPr>
        <w:t>かがみ</w:t>
      </w:r>
      <w:r w:rsidRPr="008F4355">
        <w:rPr>
          <w:rFonts w:ascii="ＭＳ 明朝" w:hAnsi="ＭＳ 明朝" w:cs="MS-Mincho" w:hint="eastAsia"/>
          <w:color w:val="000000"/>
          <w:kern w:val="0"/>
          <w:szCs w:val="21"/>
        </w:rPr>
        <w:t>（様式</w:t>
      </w:r>
      <w:r w:rsidR="003638E1">
        <w:rPr>
          <w:rFonts w:ascii="ＭＳ 明朝" w:hAnsi="ＭＳ 明朝" w:cs="MS-Mincho" w:hint="eastAsia"/>
          <w:color w:val="000000"/>
          <w:kern w:val="0"/>
          <w:szCs w:val="21"/>
        </w:rPr>
        <w:t>３</w:t>
      </w:r>
      <w:r w:rsidRPr="008F4355">
        <w:rPr>
          <w:rFonts w:ascii="ＭＳ 明朝" w:hAnsi="ＭＳ 明朝" w:cs="MS-Mincho" w:hint="eastAsia"/>
          <w:color w:val="000000"/>
          <w:kern w:val="0"/>
          <w:szCs w:val="21"/>
        </w:rPr>
        <w:t>）</w:t>
      </w:r>
      <w:r w:rsidRPr="008F4355">
        <w:rPr>
          <w:rFonts w:ascii="ＭＳ 明朝" w:hAnsi="ＭＳ 明朝" w:cs="MS-Mincho"/>
          <w:color w:val="000000"/>
          <w:kern w:val="0"/>
          <w:szCs w:val="21"/>
        </w:rPr>
        <w:t xml:space="preserve"> </w:t>
      </w:r>
    </w:p>
    <w:p w14:paraId="7FAA048B" w14:textId="77777777" w:rsidR="00282378" w:rsidRDefault="00282378" w:rsidP="007221E1">
      <w:pPr>
        <w:autoSpaceDE w:val="0"/>
        <w:autoSpaceDN w:val="0"/>
        <w:adjustRightInd w:val="0"/>
        <w:ind w:leftChars="100" w:left="210" w:firstLineChars="100" w:firstLine="210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>②</w:t>
      </w:r>
      <w:r w:rsidR="007221E1" w:rsidRPr="00642BC7">
        <w:rPr>
          <w:rFonts w:ascii="ＭＳ 明朝" w:hAnsi="ＭＳ 明朝" w:cs="MS-Mincho"/>
          <w:color w:val="000000"/>
          <w:kern w:val="0"/>
          <w:szCs w:val="21"/>
        </w:rPr>
        <w:t xml:space="preserve"> </w:t>
      </w:r>
      <w:r w:rsidR="007221E1" w:rsidRPr="00642BC7">
        <w:rPr>
          <w:rFonts w:ascii="ＭＳ 明朝" w:hAnsi="ＭＳ 明朝" w:cs="MS-Mincho" w:hint="eastAsia"/>
          <w:color w:val="000000"/>
          <w:kern w:val="0"/>
          <w:szCs w:val="21"/>
        </w:rPr>
        <w:t>企画提案書（様式任意）</w:t>
      </w:r>
    </w:p>
    <w:p w14:paraId="387D3BE3" w14:textId="77777777" w:rsidR="007221E1" w:rsidRDefault="00282378" w:rsidP="007221E1">
      <w:pPr>
        <w:autoSpaceDE w:val="0"/>
        <w:autoSpaceDN w:val="0"/>
        <w:adjustRightInd w:val="0"/>
        <w:ind w:leftChars="100" w:left="210" w:firstLineChars="100" w:firstLine="210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>③</w:t>
      </w:r>
      <w:r w:rsidR="007221E1" w:rsidRPr="00642BC7">
        <w:rPr>
          <w:rFonts w:ascii="ＭＳ 明朝" w:hAnsi="ＭＳ 明朝" w:cs="MS-Mincho"/>
          <w:color w:val="000000"/>
          <w:kern w:val="0"/>
          <w:szCs w:val="21"/>
        </w:rPr>
        <w:t xml:space="preserve"> </w:t>
      </w:r>
      <w:r>
        <w:rPr>
          <w:rFonts w:ascii="ＭＳ 明朝" w:hAnsi="ＭＳ 明朝" w:cs="MS-Mincho" w:hint="eastAsia"/>
          <w:color w:val="000000"/>
          <w:kern w:val="0"/>
          <w:szCs w:val="21"/>
        </w:rPr>
        <w:t>事業者概要（様式４）</w:t>
      </w:r>
    </w:p>
    <w:p w14:paraId="376F42D1" w14:textId="77777777" w:rsidR="00282378" w:rsidRPr="00642BC7" w:rsidRDefault="00282378" w:rsidP="007221E1">
      <w:pPr>
        <w:autoSpaceDE w:val="0"/>
        <w:autoSpaceDN w:val="0"/>
        <w:adjustRightInd w:val="0"/>
        <w:ind w:leftChars="100" w:left="210" w:firstLineChars="100" w:firstLine="210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>④ 業務実績書（様式５）</w:t>
      </w:r>
    </w:p>
    <w:p w14:paraId="42630D1D" w14:textId="77777777" w:rsidR="007221E1" w:rsidRDefault="00282378" w:rsidP="007221E1">
      <w:pPr>
        <w:autoSpaceDE w:val="0"/>
        <w:autoSpaceDN w:val="0"/>
        <w:adjustRightInd w:val="0"/>
        <w:ind w:leftChars="100" w:left="210" w:firstLineChars="100" w:firstLine="210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>⑤</w:t>
      </w:r>
      <w:r w:rsidR="00961BB0">
        <w:rPr>
          <w:rFonts w:ascii="ＭＳ 明朝" w:hAnsi="ＭＳ 明朝" w:cs="MS-Mincho" w:hint="eastAsia"/>
          <w:color w:val="000000"/>
          <w:kern w:val="0"/>
          <w:szCs w:val="21"/>
        </w:rPr>
        <w:t xml:space="preserve"> 業務実施体制</w:t>
      </w:r>
      <w:r w:rsidR="00961BB0" w:rsidRPr="00642BC7">
        <w:rPr>
          <w:rFonts w:ascii="ＭＳ 明朝" w:hAnsi="ＭＳ 明朝" w:cs="MS-Mincho" w:hint="eastAsia"/>
          <w:color w:val="000000"/>
          <w:kern w:val="0"/>
          <w:szCs w:val="21"/>
        </w:rPr>
        <w:t>（</w:t>
      </w:r>
      <w:r w:rsidR="00961BB0">
        <w:rPr>
          <w:rFonts w:ascii="ＭＳ 明朝" w:hAnsi="ＭＳ 明朝" w:cs="MS-Mincho" w:hint="eastAsia"/>
          <w:color w:val="000000"/>
          <w:kern w:val="0"/>
          <w:szCs w:val="21"/>
        </w:rPr>
        <w:t>様式</w:t>
      </w:r>
      <w:r>
        <w:rPr>
          <w:rFonts w:ascii="ＭＳ 明朝" w:hAnsi="ＭＳ 明朝" w:cs="MS-Mincho" w:hint="eastAsia"/>
          <w:color w:val="000000"/>
          <w:kern w:val="0"/>
          <w:szCs w:val="21"/>
        </w:rPr>
        <w:t>６</w:t>
      </w:r>
      <w:r w:rsidR="00961BB0" w:rsidRPr="00642BC7">
        <w:rPr>
          <w:rFonts w:ascii="ＭＳ 明朝" w:hAnsi="ＭＳ 明朝" w:cs="MS-Mincho" w:hint="eastAsia"/>
          <w:color w:val="000000"/>
          <w:kern w:val="0"/>
          <w:szCs w:val="21"/>
        </w:rPr>
        <w:t>）</w:t>
      </w:r>
      <w:r w:rsidR="007221E1" w:rsidRPr="008F4355">
        <w:rPr>
          <w:rFonts w:ascii="ＭＳ 明朝" w:hAnsi="ＭＳ 明朝" w:cs="MS-Mincho"/>
          <w:color w:val="000000"/>
          <w:kern w:val="0"/>
          <w:szCs w:val="21"/>
        </w:rPr>
        <w:t xml:space="preserve"> </w:t>
      </w:r>
    </w:p>
    <w:p w14:paraId="6CFAEC6C" w14:textId="77777777" w:rsidR="007221E1" w:rsidRPr="00642BC7" w:rsidRDefault="00282378" w:rsidP="007221E1">
      <w:pPr>
        <w:autoSpaceDE w:val="0"/>
        <w:autoSpaceDN w:val="0"/>
        <w:adjustRightInd w:val="0"/>
        <w:ind w:leftChars="100" w:left="210" w:firstLineChars="100" w:firstLine="210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>⑥</w:t>
      </w:r>
      <w:r w:rsidR="00961BB0">
        <w:rPr>
          <w:rFonts w:ascii="ＭＳ 明朝" w:hAnsi="ＭＳ 明朝" w:cs="MS-Mincho" w:hint="eastAsia"/>
          <w:color w:val="000000"/>
          <w:kern w:val="0"/>
          <w:szCs w:val="21"/>
        </w:rPr>
        <w:t xml:space="preserve"> </w:t>
      </w:r>
      <w:r w:rsidR="002D5DDA">
        <w:rPr>
          <w:rFonts w:ascii="ＭＳ 明朝" w:hAnsi="ＭＳ 明朝" w:cs="MS-Mincho" w:hint="eastAsia"/>
          <w:color w:val="000000"/>
          <w:kern w:val="0"/>
          <w:szCs w:val="21"/>
        </w:rPr>
        <w:t>業務</w:t>
      </w:r>
      <w:r w:rsidR="00961BB0" w:rsidRPr="00642BC7">
        <w:rPr>
          <w:rFonts w:ascii="ＭＳ 明朝" w:hAnsi="ＭＳ 明朝" w:cs="MS-Mincho" w:hint="eastAsia"/>
          <w:color w:val="000000"/>
          <w:kern w:val="0"/>
          <w:szCs w:val="21"/>
        </w:rPr>
        <w:t>見積書</w:t>
      </w:r>
      <w:r w:rsidR="00961BB0" w:rsidRPr="00642BC7">
        <w:rPr>
          <w:rFonts w:ascii="ＭＳ 明朝" w:hAnsi="ＭＳ 明朝" w:cs="MS-Mincho"/>
          <w:color w:val="000000"/>
          <w:kern w:val="0"/>
          <w:szCs w:val="21"/>
        </w:rPr>
        <w:t xml:space="preserve"> </w:t>
      </w:r>
      <w:r w:rsidR="00961BB0" w:rsidRPr="00642BC7">
        <w:rPr>
          <w:rFonts w:ascii="ＭＳ 明朝" w:hAnsi="ＭＳ 明朝" w:cs="MS-Mincho" w:hint="eastAsia"/>
          <w:color w:val="000000"/>
          <w:kern w:val="0"/>
          <w:szCs w:val="21"/>
        </w:rPr>
        <w:t>（様式</w:t>
      </w:r>
      <w:r>
        <w:rPr>
          <w:rFonts w:ascii="ＭＳ 明朝" w:hAnsi="ＭＳ 明朝" w:cs="MS-Mincho" w:hint="eastAsia"/>
          <w:color w:val="000000"/>
          <w:kern w:val="0"/>
          <w:szCs w:val="21"/>
        </w:rPr>
        <w:t>７</w:t>
      </w:r>
      <w:r w:rsidR="00961BB0" w:rsidRPr="00642BC7">
        <w:rPr>
          <w:rFonts w:ascii="ＭＳ 明朝" w:hAnsi="ＭＳ 明朝" w:cs="MS-Mincho" w:hint="eastAsia"/>
          <w:color w:val="000000"/>
          <w:kern w:val="0"/>
          <w:szCs w:val="21"/>
        </w:rPr>
        <w:t>）</w:t>
      </w:r>
      <w:r w:rsidR="007221E1">
        <w:rPr>
          <w:rFonts w:ascii="ＭＳ 明朝" w:hAnsi="ＭＳ 明朝" w:cs="MS-Mincho" w:hint="eastAsia"/>
          <w:color w:val="000000"/>
          <w:kern w:val="0"/>
          <w:szCs w:val="21"/>
        </w:rPr>
        <w:t xml:space="preserve"> </w:t>
      </w:r>
    </w:p>
    <w:p w14:paraId="714CD1BC" w14:textId="77777777" w:rsidR="007322AD" w:rsidRPr="00AC4602" w:rsidRDefault="007322AD" w:rsidP="007221E1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/>
          <w:kern w:val="0"/>
          <w:szCs w:val="21"/>
        </w:rPr>
      </w:pP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（２）提出方法　　持参又は郵送</w:t>
      </w:r>
    </w:p>
    <w:p w14:paraId="2B1705B8" w14:textId="148E9A49" w:rsidR="007322AD" w:rsidRPr="00AC4602" w:rsidRDefault="00AB78F9" w:rsidP="007322AD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/>
          <w:kern w:val="0"/>
          <w:szCs w:val="21"/>
        </w:rPr>
      </w:pP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 xml:space="preserve">（３）提出期限　　</w:t>
      </w:r>
      <w:r w:rsidR="00715DAF">
        <w:rPr>
          <w:rFonts w:ascii="ＭＳ 明朝" w:hAnsi="ＭＳ 明朝" w:cs="MS-Mincho" w:hint="eastAsia"/>
          <w:color w:val="000000"/>
          <w:kern w:val="0"/>
          <w:szCs w:val="21"/>
        </w:rPr>
        <w:t>令和</w:t>
      </w:r>
      <w:r w:rsidR="00175F82">
        <w:rPr>
          <w:rFonts w:ascii="ＭＳ 明朝" w:hAnsi="ＭＳ 明朝" w:cs="MS-Mincho" w:hint="eastAsia"/>
          <w:color w:val="000000"/>
          <w:kern w:val="0"/>
          <w:szCs w:val="21"/>
        </w:rPr>
        <w:t>７</w:t>
      </w:r>
      <w:r w:rsidR="00813311">
        <w:rPr>
          <w:rFonts w:ascii="ＭＳ 明朝" w:hAnsi="ＭＳ 明朝" w:cs="MS-Mincho" w:hint="eastAsia"/>
          <w:color w:val="000000"/>
          <w:kern w:val="0"/>
          <w:szCs w:val="21"/>
        </w:rPr>
        <w:t>年</w:t>
      </w:r>
      <w:r w:rsidR="00175F82">
        <w:rPr>
          <w:rFonts w:ascii="ＭＳ 明朝" w:hAnsi="ＭＳ 明朝" w:cs="MS-Mincho" w:hint="eastAsia"/>
          <w:color w:val="000000"/>
          <w:kern w:val="0"/>
          <w:szCs w:val="21"/>
        </w:rPr>
        <w:t>４</w:t>
      </w:r>
      <w:r w:rsidR="00A67E4A">
        <w:rPr>
          <w:rFonts w:ascii="ＭＳ 明朝" w:hAnsi="ＭＳ 明朝" w:cs="MS-Mincho" w:hint="eastAsia"/>
          <w:color w:val="000000"/>
          <w:kern w:val="0"/>
          <w:szCs w:val="21"/>
        </w:rPr>
        <w:t>月</w:t>
      </w:r>
      <w:r w:rsidR="00175F82">
        <w:rPr>
          <w:rFonts w:ascii="ＭＳ 明朝" w:hAnsi="ＭＳ 明朝" w:cs="MS-Mincho" w:hint="eastAsia"/>
          <w:color w:val="000000"/>
          <w:kern w:val="0"/>
          <w:szCs w:val="21"/>
        </w:rPr>
        <w:t>１５</w:t>
      </w:r>
      <w:r w:rsidR="00C03A84">
        <w:rPr>
          <w:rFonts w:ascii="ＭＳ 明朝" w:hAnsi="ＭＳ 明朝" w:cs="MS-Mincho" w:hint="eastAsia"/>
          <w:color w:val="000000"/>
          <w:kern w:val="0"/>
          <w:szCs w:val="21"/>
        </w:rPr>
        <w:t>日（</w:t>
      </w:r>
      <w:r w:rsidR="00175F82">
        <w:rPr>
          <w:rFonts w:ascii="ＭＳ 明朝" w:hAnsi="ＭＳ 明朝" w:cs="MS-Mincho" w:hint="eastAsia"/>
          <w:color w:val="000000"/>
          <w:kern w:val="0"/>
          <w:szCs w:val="21"/>
        </w:rPr>
        <w:t>火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）</w:t>
      </w:r>
      <w:r w:rsidR="003D6380">
        <w:rPr>
          <w:rFonts w:ascii="ＭＳ 明朝" w:hAnsi="ＭＳ 明朝" w:cs="MS-Mincho" w:hint="eastAsia"/>
          <w:color w:val="000000"/>
          <w:kern w:val="0"/>
          <w:szCs w:val="21"/>
        </w:rPr>
        <w:t>17</w:t>
      </w:r>
      <w:r w:rsidR="007322AD" w:rsidRPr="00AC4602">
        <w:rPr>
          <w:rFonts w:ascii="ＭＳ 明朝" w:hAnsi="ＭＳ 明朝" w:cs="MS-Mincho" w:hint="eastAsia"/>
          <w:color w:val="000000"/>
          <w:kern w:val="0"/>
          <w:szCs w:val="21"/>
        </w:rPr>
        <w:t>時まで</w:t>
      </w:r>
    </w:p>
    <w:p w14:paraId="2D433764" w14:textId="77777777" w:rsidR="007322AD" w:rsidRDefault="007322AD" w:rsidP="007B172F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/>
          <w:kern w:val="0"/>
          <w:szCs w:val="21"/>
        </w:rPr>
      </w:pP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（４）</w:t>
      </w:r>
      <w:r w:rsidRPr="002036A7">
        <w:rPr>
          <w:rFonts w:ascii="ＭＳ 明朝" w:hAnsi="ＭＳ 明朝" w:cs="MS-Mincho" w:hint="eastAsia"/>
          <w:color w:val="000000"/>
          <w:spacing w:val="45"/>
          <w:kern w:val="0"/>
          <w:szCs w:val="21"/>
          <w:fitText w:val="840" w:id="1175629312"/>
        </w:rPr>
        <w:t>提出</w:t>
      </w:r>
      <w:r w:rsidRPr="002036A7">
        <w:rPr>
          <w:rFonts w:ascii="ＭＳ 明朝" w:hAnsi="ＭＳ 明朝" w:cs="MS-Mincho" w:hint="eastAsia"/>
          <w:color w:val="000000"/>
          <w:spacing w:val="15"/>
          <w:kern w:val="0"/>
          <w:szCs w:val="21"/>
          <w:fitText w:val="840" w:id="1175629312"/>
        </w:rPr>
        <w:t>先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 xml:space="preserve">　　</w:t>
      </w:r>
      <w:r w:rsidR="00282378">
        <w:rPr>
          <w:rFonts w:ascii="ＭＳ 明朝" w:hAnsi="ＭＳ 明朝" w:cs="MS-Mincho" w:hint="eastAsia"/>
          <w:color w:val="000000"/>
          <w:kern w:val="0"/>
          <w:szCs w:val="21"/>
        </w:rPr>
        <w:t>伊是名村教育委員会</w:t>
      </w:r>
      <w:r w:rsidR="007B172F" w:rsidRPr="00AC4602">
        <w:rPr>
          <w:rFonts w:ascii="ＭＳ 明朝" w:hAnsi="ＭＳ 明朝" w:cs="MS-Mincho" w:hint="eastAsia"/>
          <w:color w:val="000000"/>
          <w:kern w:val="0"/>
          <w:szCs w:val="21"/>
        </w:rPr>
        <w:t xml:space="preserve">　</w:t>
      </w:r>
      <w:r w:rsidR="00C03A84">
        <w:rPr>
          <w:rFonts w:ascii="ＭＳ 明朝" w:hAnsi="ＭＳ 明朝" w:cs="MS-Mincho" w:hint="eastAsia"/>
          <w:color w:val="000000"/>
          <w:kern w:val="0"/>
          <w:szCs w:val="21"/>
        </w:rPr>
        <w:t>教育</w:t>
      </w:r>
      <w:r w:rsidR="00282378">
        <w:rPr>
          <w:rFonts w:ascii="ＭＳ 明朝" w:hAnsi="ＭＳ 明朝" w:cs="MS-Mincho" w:hint="eastAsia"/>
          <w:color w:val="000000"/>
          <w:kern w:val="0"/>
          <w:szCs w:val="21"/>
        </w:rPr>
        <w:t>振興</w:t>
      </w:r>
      <w:r w:rsidR="007B172F" w:rsidRPr="00AC4602">
        <w:rPr>
          <w:rFonts w:ascii="ＭＳ 明朝" w:hAnsi="ＭＳ 明朝" w:cs="MS-Mincho" w:hint="eastAsia"/>
          <w:color w:val="000000"/>
          <w:kern w:val="0"/>
          <w:szCs w:val="21"/>
        </w:rPr>
        <w:t>課（担当：</w:t>
      </w:r>
      <w:r w:rsidR="00715DAF">
        <w:rPr>
          <w:rFonts w:ascii="ＭＳ 明朝" w:hAnsi="ＭＳ 明朝" w:cs="MS-Mincho" w:hint="eastAsia"/>
          <w:color w:val="000000"/>
          <w:kern w:val="0"/>
          <w:szCs w:val="21"/>
        </w:rPr>
        <w:t>玉城</w:t>
      </w:r>
      <w:r w:rsidR="007B172F" w:rsidRPr="00AC4602">
        <w:rPr>
          <w:rFonts w:ascii="ＭＳ 明朝" w:hAnsi="ＭＳ 明朝" w:cs="MS-Mincho" w:hint="eastAsia"/>
          <w:color w:val="000000"/>
          <w:kern w:val="0"/>
          <w:szCs w:val="21"/>
        </w:rPr>
        <w:t>）</w:t>
      </w:r>
    </w:p>
    <w:p w14:paraId="06B0BF1D" w14:textId="77777777" w:rsidR="00A32230" w:rsidRPr="00AC4602" w:rsidRDefault="00A32230" w:rsidP="007B172F">
      <w:pPr>
        <w:autoSpaceDE w:val="0"/>
        <w:autoSpaceDN w:val="0"/>
        <w:adjustRightInd w:val="0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 xml:space="preserve">                  〒905-0695　沖縄県島尻郡伊是名村字仲田1385番地１</w:t>
      </w:r>
    </w:p>
    <w:p w14:paraId="45A06F76" w14:textId="77777777" w:rsidR="007322AD" w:rsidRPr="00AC4602" w:rsidRDefault="007322AD" w:rsidP="003439E3">
      <w:pPr>
        <w:rPr>
          <w:color w:val="000000"/>
        </w:rPr>
      </w:pPr>
    </w:p>
    <w:p w14:paraId="36E0D6FD" w14:textId="77777777" w:rsidR="007B172F" w:rsidRPr="00AC4602" w:rsidRDefault="007322AD" w:rsidP="003A3E9B">
      <w:pPr>
        <w:spacing w:line="340" w:lineRule="exact"/>
        <w:rPr>
          <w:color w:val="000000"/>
        </w:rPr>
      </w:pPr>
      <w:r w:rsidRPr="00AC4602">
        <w:rPr>
          <w:rFonts w:hint="eastAsia"/>
          <w:color w:val="000000"/>
        </w:rPr>
        <w:t>２．プレゼンテーション</w:t>
      </w:r>
    </w:p>
    <w:p w14:paraId="6AA46892" w14:textId="4F864984" w:rsidR="00A67E4A" w:rsidRPr="00AC4602" w:rsidRDefault="00A67E4A" w:rsidP="003A3E9B">
      <w:pPr>
        <w:spacing w:line="340" w:lineRule="exact"/>
        <w:rPr>
          <w:color w:val="000000"/>
        </w:rPr>
      </w:pPr>
      <w:r>
        <w:rPr>
          <w:rFonts w:hint="eastAsia"/>
          <w:color w:val="000000"/>
        </w:rPr>
        <w:t>（１）日　程</w:t>
      </w:r>
      <w:r w:rsidR="00AB78F9" w:rsidRPr="00AC4602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 xml:space="preserve">　</w:t>
      </w:r>
      <w:r w:rsidR="00715DAF" w:rsidRPr="00EE3861">
        <w:rPr>
          <w:rFonts w:hint="eastAsia"/>
        </w:rPr>
        <w:t>令和</w:t>
      </w:r>
      <w:r w:rsidR="00175F82">
        <w:rPr>
          <w:rFonts w:hint="eastAsia"/>
        </w:rPr>
        <w:t>７</w:t>
      </w:r>
      <w:r w:rsidR="00813311" w:rsidRPr="00EE3861">
        <w:rPr>
          <w:rFonts w:hint="eastAsia"/>
        </w:rPr>
        <w:t>年</w:t>
      </w:r>
      <w:r w:rsidR="00175F82">
        <w:rPr>
          <w:rFonts w:hint="eastAsia"/>
        </w:rPr>
        <w:t>４</w:t>
      </w:r>
      <w:r w:rsidRPr="00EE3861">
        <w:rPr>
          <w:rFonts w:hint="eastAsia"/>
        </w:rPr>
        <w:t>月</w:t>
      </w:r>
      <w:r w:rsidR="00175F82">
        <w:rPr>
          <w:rFonts w:hint="eastAsia"/>
        </w:rPr>
        <w:t>２２</w:t>
      </w:r>
      <w:r w:rsidR="00C03A84" w:rsidRPr="00EE3861">
        <w:rPr>
          <w:rFonts w:hint="eastAsia"/>
        </w:rPr>
        <w:t>日</w:t>
      </w:r>
      <w:r w:rsidR="00C03A84" w:rsidRPr="00EE3861">
        <w:rPr>
          <w:rFonts w:hint="eastAsia"/>
        </w:rPr>
        <w:t>(</w:t>
      </w:r>
      <w:r w:rsidR="00175F82">
        <w:rPr>
          <w:rFonts w:hint="eastAsia"/>
        </w:rPr>
        <w:t>火</w:t>
      </w:r>
      <w:r w:rsidR="00C03A84" w:rsidRPr="00EE3861">
        <w:rPr>
          <w:rFonts w:hint="eastAsia"/>
        </w:rPr>
        <w:t>)</w:t>
      </w:r>
      <w:r w:rsidR="00D77C71" w:rsidRPr="00EE3861">
        <w:rPr>
          <w:rFonts w:hint="eastAsia"/>
        </w:rPr>
        <w:t>※予定。</w:t>
      </w:r>
      <w:r w:rsidR="00282378">
        <w:rPr>
          <w:rFonts w:hint="eastAsia"/>
          <w:color w:val="000000"/>
        </w:rPr>
        <w:t xml:space="preserve">伊是名村産業支援センター　</w:t>
      </w:r>
      <w:r w:rsidR="00144B3F">
        <w:rPr>
          <w:rFonts w:hint="eastAsia"/>
          <w:color w:val="000000"/>
        </w:rPr>
        <w:t>２</w:t>
      </w:r>
      <w:r w:rsidR="00282378">
        <w:rPr>
          <w:rFonts w:hint="eastAsia"/>
          <w:color w:val="000000"/>
        </w:rPr>
        <w:t>階研修室</w:t>
      </w:r>
    </w:p>
    <w:p w14:paraId="404C9FE0" w14:textId="77777777" w:rsidR="007322AD" w:rsidRDefault="00A67E4A" w:rsidP="003A3E9B">
      <w:pPr>
        <w:spacing w:line="340" w:lineRule="exact"/>
        <w:rPr>
          <w:color w:val="000000"/>
          <w:kern w:val="0"/>
        </w:rPr>
      </w:pPr>
      <w:r>
        <w:rPr>
          <w:rFonts w:hint="eastAsia"/>
          <w:color w:val="000000"/>
        </w:rPr>
        <w:t>（２</w:t>
      </w:r>
      <w:r w:rsidR="007B172F" w:rsidRPr="00AC4602">
        <w:rPr>
          <w:rFonts w:hint="eastAsia"/>
          <w:color w:val="000000"/>
        </w:rPr>
        <w:t>）</w:t>
      </w:r>
      <w:r w:rsidR="007B172F" w:rsidRPr="003A3E9B">
        <w:rPr>
          <w:rFonts w:hint="eastAsia"/>
          <w:color w:val="000000"/>
          <w:spacing w:val="51"/>
          <w:kern w:val="0"/>
          <w:fitText w:val="835" w:id="1430926592"/>
        </w:rPr>
        <w:t>審査</w:t>
      </w:r>
      <w:r w:rsidR="002D5DDA" w:rsidRPr="003A3E9B">
        <w:rPr>
          <w:rFonts w:hint="eastAsia"/>
          <w:color w:val="000000"/>
          <w:kern w:val="0"/>
          <w:fitText w:val="835" w:id="1430926592"/>
        </w:rPr>
        <w:t>会</w:t>
      </w:r>
      <w:r w:rsidR="007B172F" w:rsidRPr="00AC4602">
        <w:rPr>
          <w:rFonts w:hint="eastAsia"/>
          <w:color w:val="000000"/>
          <w:kern w:val="0"/>
        </w:rPr>
        <w:t xml:space="preserve">　</w:t>
      </w:r>
      <w:r w:rsidR="00282378">
        <w:rPr>
          <w:rFonts w:hint="eastAsia"/>
          <w:color w:val="000000"/>
          <w:kern w:val="0"/>
        </w:rPr>
        <w:t>伊是名村学習支援事業</w:t>
      </w:r>
      <w:r w:rsidR="00813311" w:rsidRPr="00813311">
        <w:rPr>
          <w:rFonts w:hint="eastAsia"/>
          <w:color w:val="000000"/>
          <w:kern w:val="0"/>
        </w:rPr>
        <w:t>委託業務</w:t>
      </w:r>
      <w:r w:rsidR="00282378">
        <w:rPr>
          <w:rFonts w:hint="eastAsia"/>
          <w:color w:val="000000"/>
          <w:kern w:val="0"/>
        </w:rPr>
        <w:t>選定</w:t>
      </w:r>
      <w:r w:rsidR="00813311" w:rsidRPr="00813311">
        <w:rPr>
          <w:rFonts w:hint="eastAsia"/>
          <w:color w:val="000000"/>
          <w:kern w:val="0"/>
        </w:rPr>
        <w:t>プロポーザル</w:t>
      </w:r>
      <w:r w:rsidR="008559C9">
        <w:rPr>
          <w:rFonts w:hint="eastAsia"/>
          <w:color w:val="000000"/>
          <w:kern w:val="0"/>
        </w:rPr>
        <w:t>審査会</w:t>
      </w:r>
    </w:p>
    <w:p w14:paraId="569E315C" w14:textId="77777777" w:rsidR="00683B29" w:rsidRDefault="00A67E4A" w:rsidP="00715DAF">
      <w:pPr>
        <w:spacing w:line="340" w:lineRule="exact"/>
        <w:ind w:left="1890" w:hangingChars="900" w:hanging="1890"/>
        <w:rPr>
          <w:color w:val="000000"/>
        </w:rPr>
      </w:pPr>
      <w:r>
        <w:rPr>
          <w:rFonts w:hint="eastAsia"/>
          <w:color w:val="000000"/>
          <w:kern w:val="0"/>
        </w:rPr>
        <w:t>（３</w:t>
      </w:r>
      <w:r w:rsidR="002C437C" w:rsidRPr="00AC4602">
        <w:rPr>
          <w:rFonts w:hint="eastAsia"/>
          <w:color w:val="000000"/>
          <w:kern w:val="0"/>
        </w:rPr>
        <w:t>）審査項目</w:t>
      </w:r>
      <w:r w:rsidR="00821682" w:rsidRPr="00AC4602">
        <w:rPr>
          <w:rFonts w:hint="eastAsia"/>
          <w:color w:val="000000"/>
          <w:kern w:val="0"/>
        </w:rPr>
        <w:t xml:space="preserve">　※（別紙１）</w:t>
      </w:r>
      <w:r w:rsidR="008559C9">
        <w:rPr>
          <w:rFonts w:hint="eastAsia"/>
          <w:color w:val="000000"/>
          <w:kern w:val="0"/>
        </w:rPr>
        <w:t>伊是名村学習支援事業</w:t>
      </w:r>
      <w:r w:rsidR="00683B29" w:rsidRPr="00683B29">
        <w:rPr>
          <w:rFonts w:hint="eastAsia"/>
          <w:color w:val="000000"/>
        </w:rPr>
        <w:t>委託業務選定プロポーザル</w:t>
      </w:r>
    </w:p>
    <w:p w14:paraId="0DD88039" w14:textId="77777777" w:rsidR="00821682" w:rsidRPr="00AC4602" w:rsidRDefault="00683B29" w:rsidP="003A3E9B">
      <w:pPr>
        <w:spacing w:line="340" w:lineRule="exact"/>
        <w:ind w:firstLineChars="900" w:firstLine="1890"/>
        <w:rPr>
          <w:color w:val="000000"/>
        </w:rPr>
      </w:pPr>
      <w:r w:rsidRPr="00683B29">
        <w:rPr>
          <w:rFonts w:hint="eastAsia"/>
          <w:color w:val="000000"/>
        </w:rPr>
        <w:t>審査基準</w:t>
      </w:r>
      <w:r w:rsidR="00821682" w:rsidRPr="00AC4602">
        <w:rPr>
          <w:rFonts w:hint="eastAsia"/>
          <w:color w:val="000000"/>
        </w:rPr>
        <w:t>参照</w:t>
      </w:r>
    </w:p>
    <w:p w14:paraId="45BBD077" w14:textId="77777777" w:rsidR="009D36E4" w:rsidRPr="00AC4602" w:rsidRDefault="00A67E4A" w:rsidP="003A3E9B">
      <w:pPr>
        <w:spacing w:line="340" w:lineRule="exact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（４</w:t>
      </w:r>
      <w:r w:rsidR="0038293E" w:rsidRPr="00AC4602">
        <w:rPr>
          <w:rFonts w:hint="eastAsia"/>
          <w:color w:val="000000"/>
          <w:kern w:val="0"/>
        </w:rPr>
        <w:t xml:space="preserve">）審査方法　</w:t>
      </w:r>
      <w:r w:rsidR="009D36E4" w:rsidRPr="00AC4602">
        <w:rPr>
          <w:rFonts w:hint="eastAsia"/>
          <w:color w:val="000000"/>
          <w:kern w:val="0"/>
        </w:rPr>
        <w:t>①</w:t>
      </w:r>
      <w:r w:rsidR="009D36E4" w:rsidRPr="00AC4602">
        <w:rPr>
          <w:rFonts w:hint="eastAsia"/>
          <w:color w:val="000000"/>
          <w:kern w:val="0"/>
        </w:rPr>
        <w:t xml:space="preserve"> </w:t>
      </w:r>
      <w:r w:rsidR="00AB78F9" w:rsidRPr="00AC4602">
        <w:rPr>
          <w:rFonts w:hint="eastAsia"/>
          <w:color w:val="000000"/>
          <w:kern w:val="0"/>
        </w:rPr>
        <w:t>提案者が企画提案書の説明を</w:t>
      </w:r>
      <w:r w:rsidR="00144B3F">
        <w:rPr>
          <w:rFonts w:hint="eastAsia"/>
          <w:color w:val="000000"/>
          <w:kern w:val="0"/>
        </w:rPr>
        <w:t>20</w:t>
      </w:r>
      <w:r w:rsidR="00EA0FC6" w:rsidRPr="00AC4602">
        <w:rPr>
          <w:rFonts w:hint="eastAsia"/>
          <w:color w:val="000000"/>
          <w:kern w:val="0"/>
        </w:rPr>
        <w:t>分程度行い、その後、説明に対する</w:t>
      </w:r>
    </w:p>
    <w:p w14:paraId="51394331" w14:textId="77777777" w:rsidR="00E10787" w:rsidRDefault="00EA0FC6" w:rsidP="003A3E9B">
      <w:pPr>
        <w:spacing w:line="340" w:lineRule="exact"/>
        <w:ind w:firstLineChars="950" w:firstLine="1995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>質疑応答を行う。プレゼンテーション終了後、</w:t>
      </w:r>
      <w:r w:rsidR="00E10787">
        <w:rPr>
          <w:rFonts w:hint="eastAsia"/>
          <w:color w:val="000000"/>
          <w:kern w:val="0"/>
        </w:rPr>
        <w:t>次に示す</w:t>
      </w:r>
      <w:r w:rsidRPr="00AC4602">
        <w:rPr>
          <w:rFonts w:hint="eastAsia"/>
          <w:color w:val="000000"/>
          <w:kern w:val="0"/>
        </w:rPr>
        <w:t>審査項目</w:t>
      </w:r>
      <w:r w:rsidR="00E10787">
        <w:rPr>
          <w:rFonts w:hint="eastAsia"/>
          <w:color w:val="000000"/>
          <w:kern w:val="0"/>
        </w:rPr>
        <w:t>及び</w:t>
      </w:r>
    </w:p>
    <w:p w14:paraId="1CD3801A" w14:textId="77777777" w:rsidR="005131C6" w:rsidRDefault="009D36E4" w:rsidP="003A3E9B">
      <w:pPr>
        <w:spacing w:line="340" w:lineRule="exact"/>
        <w:ind w:firstLineChars="950" w:firstLine="1995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>採点基準に従い得点を算定する。</w:t>
      </w:r>
    </w:p>
    <w:p w14:paraId="78E61BFD" w14:textId="77777777" w:rsidR="00A74994" w:rsidRPr="00AC4602" w:rsidRDefault="00A74994" w:rsidP="003A3E9B">
      <w:pPr>
        <w:spacing w:line="340" w:lineRule="exact"/>
        <w:ind w:leftChars="800" w:left="1995" w:hangingChars="150" w:hanging="315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>②</w:t>
      </w:r>
      <w:r w:rsidRPr="00AC4602">
        <w:rPr>
          <w:rFonts w:hint="eastAsia"/>
          <w:color w:val="000000"/>
          <w:kern w:val="0"/>
        </w:rPr>
        <w:t xml:space="preserve"> </w:t>
      </w:r>
      <w:r w:rsidR="008559C9">
        <w:rPr>
          <w:rFonts w:hint="eastAsia"/>
          <w:color w:val="000000"/>
          <w:kern w:val="0"/>
        </w:rPr>
        <w:t>審査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委員</w:t>
      </w:r>
      <w:r w:rsidR="007D79C9">
        <w:rPr>
          <w:rFonts w:ascii="ＭＳ 明朝" w:hAnsi="ＭＳ 明朝" w:cs="MS-Mincho" w:hint="eastAsia"/>
          <w:color w:val="000000"/>
          <w:kern w:val="0"/>
          <w:szCs w:val="21"/>
        </w:rPr>
        <w:t>（別紙２）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の合計得点を総計した合計が最も高い者を</w:t>
      </w:r>
      <w:r w:rsidR="002036A7">
        <w:rPr>
          <w:rFonts w:ascii="ＭＳ 明朝" w:hAnsi="ＭＳ 明朝" w:cs="MS-Mincho" w:hint="eastAsia"/>
          <w:color w:val="000000"/>
          <w:kern w:val="0"/>
          <w:szCs w:val="21"/>
        </w:rPr>
        <w:t>受注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候補者として、</w:t>
      </w:r>
      <w:r w:rsidRPr="00AC4602">
        <w:rPr>
          <w:rFonts w:hint="eastAsia"/>
          <w:color w:val="000000"/>
          <w:kern w:val="0"/>
        </w:rPr>
        <w:t>随意契約の交渉を行う。</w:t>
      </w:r>
    </w:p>
    <w:p w14:paraId="2ECCC21B" w14:textId="77777777" w:rsidR="00A74994" w:rsidRPr="00AC4602" w:rsidRDefault="00A74994" w:rsidP="003A3E9B">
      <w:pPr>
        <w:autoSpaceDE w:val="0"/>
        <w:autoSpaceDN w:val="0"/>
        <w:adjustRightInd w:val="0"/>
        <w:spacing w:line="340" w:lineRule="exact"/>
        <w:ind w:firstLineChars="950" w:firstLine="1995"/>
        <w:jc w:val="left"/>
        <w:rPr>
          <w:rFonts w:ascii="ＭＳ 明朝" w:hAnsi="ＭＳ 明朝" w:cs="MS-Mincho"/>
          <w:color w:val="000000"/>
          <w:kern w:val="0"/>
          <w:szCs w:val="21"/>
        </w:rPr>
      </w:pPr>
      <w:r>
        <w:rPr>
          <w:rFonts w:ascii="ＭＳ 明朝" w:hAnsi="ＭＳ 明朝" w:cs="MS-Mincho" w:hint="eastAsia"/>
          <w:color w:val="000000"/>
          <w:kern w:val="0"/>
          <w:szCs w:val="21"/>
        </w:rPr>
        <w:t>ただし、</w:t>
      </w:r>
      <w:r w:rsidR="002036A7">
        <w:rPr>
          <w:rFonts w:ascii="ＭＳ 明朝" w:hAnsi="ＭＳ 明朝" w:cs="MS-Mincho" w:hint="eastAsia"/>
          <w:color w:val="000000"/>
          <w:kern w:val="0"/>
          <w:szCs w:val="21"/>
        </w:rPr>
        <w:t>受注</w:t>
      </w:r>
      <w:r>
        <w:rPr>
          <w:rFonts w:ascii="ＭＳ 明朝" w:hAnsi="ＭＳ 明朝" w:cs="MS-Mincho" w:hint="eastAsia"/>
          <w:color w:val="000000"/>
          <w:kern w:val="0"/>
          <w:szCs w:val="21"/>
        </w:rPr>
        <w:t>候補者は最低水準得点（６割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）を満たす者とする。</w:t>
      </w:r>
    </w:p>
    <w:p w14:paraId="003F4FC4" w14:textId="77777777" w:rsidR="00A74994" w:rsidRPr="00AC4602" w:rsidRDefault="00A74994" w:rsidP="003A3E9B">
      <w:pPr>
        <w:autoSpaceDE w:val="0"/>
        <w:autoSpaceDN w:val="0"/>
        <w:adjustRightInd w:val="0"/>
        <w:spacing w:line="340" w:lineRule="exact"/>
        <w:ind w:firstLineChars="950" w:firstLine="1995"/>
        <w:jc w:val="left"/>
        <w:rPr>
          <w:rFonts w:ascii="ＭＳ 明朝" w:hAnsi="ＭＳ 明朝" w:cs="MS-Mincho"/>
          <w:color w:val="000000"/>
          <w:kern w:val="0"/>
          <w:szCs w:val="21"/>
        </w:rPr>
      </w:pP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なお、</w:t>
      </w:r>
      <w:r w:rsidR="002036A7">
        <w:rPr>
          <w:rFonts w:ascii="ＭＳ 明朝" w:hAnsi="ＭＳ 明朝" w:cs="MS-Mincho" w:hint="eastAsia"/>
          <w:color w:val="000000"/>
          <w:kern w:val="0"/>
          <w:szCs w:val="21"/>
        </w:rPr>
        <w:t>受注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候補者に選定された者が辞退した場合、もしくは実施要領</w:t>
      </w:r>
    </w:p>
    <w:p w14:paraId="17E3D065" w14:textId="77777777" w:rsidR="00A74994" w:rsidRPr="00AC4602" w:rsidRDefault="00A74994" w:rsidP="003A3E9B">
      <w:pPr>
        <w:autoSpaceDE w:val="0"/>
        <w:autoSpaceDN w:val="0"/>
        <w:adjustRightInd w:val="0"/>
        <w:spacing w:line="340" w:lineRule="exact"/>
        <w:ind w:firstLineChars="950" w:firstLine="1995"/>
        <w:jc w:val="left"/>
        <w:rPr>
          <w:rFonts w:ascii="ＭＳ 明朝" w:hAnsi="ＭＳ 明朝" w:cs="MS-Mincho"/>
          <w:color w:val="000000"/>
          <w:kern w:val="0"/>
          <w:szCs w:val="21"/>
        </w:rPr>
      </w:pP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「３．参加資格要件」を満たさなくなった場合は、次点者を</w:t>
      </w:r>
      <w:r w:rsidR="002036A7">
        <w:rPr>
          <w:rFonts w:ascii="ＭＳ 明朝" w:hAnsi="ＭＳ 明朝" w:cs="MS-Mincho" w:hint="eastAsia"/>
          <w:color w:val="000000"/>
          <w:kern w:val="0"/>
          <w:szCs w:val="21"/>
        </w:rPr>
        <w:t>受注</w:t>
      </w: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候補者</w:t>
      </w:r>
    </w:p>
    <w:p w14:paraId="19BE8365" w14:textId="77777777" w:rsidR="00A74994" w:rsidRPr="00AC4602" w:rsidRDefault="00A74994" w:rsidP="003A3E9B">
      <w:pPr>
        <w:autoSpaceDE w:val="0"/>
        <w:autoSpaceDN w:val="0"/>
        <w:adjustRightInd w:val="0"/>
        <w:spacing w:line="340" w:lineRule="exact"/>
        <w:ind w:firstLineChars="950" w:firstLine="1995"/>
        <w:jc w:val="left"/>
        <w:rPr>
          <w:color w:val="000000"/>
          <w:kern w:val="0"/>
        </w:rPr>
      </w:pPr>
      <w:r w:rsidRPr="00AC4602">
        <w:rPr>
          <w:rFonts w:ascii="ＭＳ 明朝" w:hAnsi="ＭＳ 明朝" w:cs="MS-Mincho" w:hint="eastAsia"/>
          <w:color w:val="000000"/>
          <w:kern w:val="0"/>
          <w:szCs w:val="21"/>
        </w:rPr>
        <w:t>として選定する。その場合においても最低水準得点を満たす者とする。</w:t>
      </w:r>
    </w:p>
    <w:p w14:paraId="3CC36D39" w14:textId="77777777" w:rsidR="00A74994" w:rsidRPr="00AC4602" w:rsidRDefault="00A74994" w:rsidP="003A3E9B">
      <w:pPr>
        <w:spacing w:line="340" w:lineRule="exact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 xml:space="preserve">　　　　　　　　③</w:t>
      </w:r>
      <w:r w:rsidRPr="00AC4602">
        <w:rPr>
          <w:rFonts w:hint="eastAsia"/>
          <w:color w:val="000000"/>
          <w:kern w:val="0"/>
        </w:rPr>
        <w:t xml:space="preserve"> </w:t>
      </w:r>
      <w:r w:rsidRPr="00AC4602">
        <w:rPr>
          <w:rFonts w:hint="eastAsia"/>
          <w:color w:val="000000"/>
          <w:kern w:val="0"/>
        </w:rPr>
        <w:t>合計得点が同点の場合は、</w:t>
      </w:r>
      <w:r w:rsidR="008559C9">
        <w:rPr>
          <w:rFonts w:hint="eastAsia"/>
          <w:color w:val="000000"/>
          <w:kern w:val="0"/>
        </w:rPr>
        <w:t>審査</w:t>
      </w:r>
      <w:r w:rsidRPr="00AC4602">
        <w:rPr>
          <w:rFonts w:hint="eastAsia"/>
          <w:color w:val="000000"/>
          <w:kern w:val="0"/>
        </w:rPr>
        <w:t>会の多数決により選定する。</w:t>
      </w:r>
    </w:p>
    <w:p w14:paraId="30420432" w14:textId="77777777" w:rsidR="00A74994" w:rsidRPr="00AC4602" w:rsidRDefault="00A74994" w:rsidP="003A3E9B">
      <w:pPr>
        <w:spacing w:line="340" w:lineRule="exact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 xml:space="preserve">　　　　　　　　④</w:t>
      </w:r>
      <w:r w:rsidRPr="00AC4602">
        <w:rPr>
          <w:rFonts w:hint="eastAsia"/>
          <w:color w:val="000000"/>
          <w:kern w:val="0"/>
        </w:rPr>
        <w:t xml:space="preserve"> </w:t>
      </w:r>
      <w:r w:rsidRPr="00AC4602">
        <w:rPr>
          <w:rFonts w:hint="eastAsia"/>
          <w:color w:val="000000"/>
          <w:kern w:val="0"/>
        </w:rPr>
        <w:t>応募者が１者の場合でも評価を行う。</w:t>
      </w:r>
    </w:p>
    <w:p w14:paraId="6FA7D212" w14:textId="77777777" w:rsidR="00A74994" w:rsidRPr="00AC4602" w:rsidRDefault="00A74994" w:rsidP="003A3E9B">
      <w:pPr>
        <w:spacing w:line="340" w:lineRule="exact"/>
        <w:ind w:firstLineChars="800" w:firstLine="1680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>⑤</w:t>
      </w:r>
      <w:r w:rsidRPr="00AC4602">
        <w:rPr>
          <w:rFonts w:hint="eastAsia"/>
          <w:color w:val="000000"/>
          <w:kern w:val="0"/>
        </w:rPr>
        <w:t xml:space="preserve"> </w:t>
      </w:r>
      <w:r w:rsidR="008559C9">
        <w:rPr>
          <w:rFonts w:hint="eastAsia"/>
          <w:color w:val="000000"/>
          <w:kern w:val="0"/>
        </w:rPr>
        <w:t>審査</w:t>
      </w:r>
      <w:r w:rsidRPr="00AC4602">
        <w:rPr>
          <w:rFonts w:hint="eastAsia"/>
          <w:color w:val="000000"/>
          <w:kern w:val="0"/>
        </w:rPr>
        <w:t>結果は応募者すべてに通知する。</w:t>
      </w:r>
    </w:p>
    <w:p w14:paraId="1432E990" w14:textId="77777777" w:rsidR="00A64F53" w:rsidRDefault="00A74994" w:rsidP="003A3E9B">
      <w:pPr>
        <w:spacing w:line="340" w:lineRule="exact"/>
        <w:ind w:left="1890" w:hangingChars="900" w:hanging="1890"/>
        <w:rPr>
          <w:color w:val="000000"/>
          <w:kern w:val="0"/>
        </w:rPr>
      </w:pPr>
      <w:r w:rsidRPr="00AC4602">
        <w:rPr>
          <w:rFonts w:hint="eastAsia"/>
          <w:color w:val="000000"/>
          <w:kern w:val="0"/>
        </w:rPr>
        <w:t xml:space="preserve">　　　　　　　　⑥</w:t>
      </w:r>
      <w:r w:rsidRPr="00AC4602">
        <w:rPr>
          <w:rFonts w:hint="eastAsia"/>
          <w:color w:val="000000"/>
          <w:kern w:val="0"/>
        </w:rPr>
        <w:t xml:space="preserve"> </w:t>
      </w:r>
      <w:r w:rsidR="008559C9">
        <w:rPr>
          <w:rFonts w:hint="eastAsia"/>
          <w:color w:val="000000"/>
          <w:kern w:val="0"/>
        </w:rPr>
        <w:t>審査会</w:t>
      </w:r>
      <w:r w:rsidRPr="00AC4602">
        <w:rPr>
          <w:rFonts w:hint="eastAsia"/>
          <w:color w:val="000000"/>
          <w:kern w:val="0"/>
        </w:rPr>
        <w:t>は非公開とし、審査内容に</w:t>
      </w:r>
      <w:r w:rsidR="00A64F53">
        <w:rPr>
          <w:rFonts w:hint="eastAsia"/>
          <w:color w:val="000000"/>
          <w:kern w:val="0"/>
        </w:rPr>
        <w:t>係る</w:t>
      </w:r>
      <w:r w:rsidRPr="00AC4602">
        <w:rPr>
          <w:rFonts w:hint="eastAsia"/>
          <w:color w:val="000000"/>
          <w:kern w:val="0"/>
        </w:rPr>
        <w:t>質問や異議等は一切受け付けない。</w:t>
      </w:r>
    </w:p>
    <w:p w14:paraId="0036F7E2" w14:textId="77777777" w:rsidR="00961BB0" w:rsidRPr="00D77C71" w:rsidRDefault="00A64F53" w:rsidP="003A3E9B">
      <w:pPr>
        <w:spacing w:line="340" w:lineRule="exact"/>
        <w:ind w:leftChars="800" w:left="1995" w:hangingChars="150" w:hanging="315"/>
        <w:rPr>
          <w:b/>
          <w:color w:val="000000"/>
          <w:kern w:val="0"/>
        </w:rPr>
      </w:pPr>
      <w:r>
        <w:rPr>
          <w:rFonts w:hint="eastAsia"/>
          <w:color w:val="000000"/>
          <w:kern w:val="0"/>
        </w:rPr>
        <w:t>⑦</w:t>
      </w:r>
      <w:r>
        <w:rPr>
          <w:rFonts w:hint="eastAsia"/>
          <w:color w:val="000000"/>
          <w:kern w:val="0"/>
        </w:rPr>
        <w:t xml:space="preserve"> </w:t>
      </w:r>
      <w:r w:rsidR="003F619F">
        <w:rPr>
          <w:rFonts w:hint="eastAsia"/>
          <w:color w:val="000000"/>
          <w:kern w:val="0"/>
        </w:rPr>
        <w:t>その他、</w:t>
      </w:r>
      <w:r w:rsidRPr="00D77C71">
        <w:rPr>
          <w:rFonts w:hint="eastAsia"/>
          <w:b/>
          <w:color w:val="000000"/>
          <w:kern w:val="0"/>
        </w:rPr>
        <w:t>プレゼンテーションは、別添１審査基準の評価</w:t>
      </w:r>
      <w:r w:rsidR="00D77C71">
        <w:rPr>
          <w:rFonts w:hint="eastAsia"/>
          <w:b/>
          <w:color w:val="000000"/>
          <w:kern w:val="0"/>
        </w:rPr>
        <w:t>項目</w:t>
      </w:r>
      <w:r w:rsidRPr="00D77C71">
        <w:rPr>
          <w:rFonts w:hint="eastAsia"/>
          <w:b/>
          <w:color w:val="000000"/>
          <w:kern w:val="0"/>
        </w:rPr>
        <w:t>について</w:t>
      </w:r>
      <w:r w:rsidR="003F619F" w:rsidRPr="00D77C71">
        <w:rPr>
          <w:rFonts w:hint="eastAsia"/>
          <w:b/>
          <w:color w:val="000000"/>
          <w:kern w:val="0"/>
        </w:rPr>
        <w:t>確実に説明すること</w:t>
      </w:r>
      <w:r w:rsidRPr="00D77C71">
        <w:rPr>
          <w:rFonts w:hint="eastAsia"/>
          <w:b/>
          <w:color w:val="000000"/>
          <w:kern w:val="0"/>
        </w:rPr>
        <w:t>。</w:t>
      </w:r>
    </w:p>
    <w:p w14:paraId="57D03FEA" w14:textId="77777777" w:rsidR="00144B3F" w:rsidRDefault="00144B3F" w:rsidP="008559C9">
      <w:pPr>
        <w:jc w:val="left"/>
        <w:rPr>
          <w:rFonts w:ascii="ＭＳ 明朝" w:hAnsi="ＭＳ 明朝" w:cs="ＭＳ 明朝"/>
          <w:kern w:val="0"/>
          <w:sz w:val="22"/>
          <w:szCs w:val="21"/>
        </w:rPr>
      </w:pPr>
    </w:p>
    <w:p w14:paraId="6B30D14B" w14:textId="77777777" w:rsidR="00072B6F" w:rsidRDefault="00072B6F" w:rsidP="008559C9">
      <w:pPr>
        <w:jc w:val="left"/>
        <w:rPr>
          <w:rFonts w:ascii="ＭＳ 明朝" w:hAnsi="ＭＳ 明朝" w:cs="ＭＳ 明朝"/>
          <w:kern w:val="0"/>
          <w:sz w:val="22"/>
          <w:szCs w:val="21"/>
        </w:rPr>
      </w:pPr>
    </w:p>
    <w:p w14:paraId="4ADA17F1" w14:textId="77777777" w:rsidR="00552FC1" w:rsidRDefault="00552FC1" w:rsidP="008559C9">
      <w:pPr>
        <w:jc w:val="left"/>
        <w:rPr>
          <w:rFonts w:ascii="ＭＳ 明朝" w:hAnsi="ＭＳ 明朝" w:cs="ＭＳ 明朝"/>
          <w:kern w:val="0"/>
          <w:sz w:val="22"/>
          <w:szCs w:val="21"/>
        </w:rPr>
      </w:pPr>
      <w:r>
        <w:rPr>
          <w:rFonts w:ascii="ＭＳ 明朝" w:hAnsi="ＭＳ 明朝" w:cs="ＭＳ 明朝" w:hint="eastAsia"/>
          <w:kern w:val="0"/>
          <w:sz w:val="22"/>
          <w:szCs w:val="21"/>
        </w:rPr>
        <w:lastRenderedPageBreak/>
        <w:t>別紙</w:t>
      </w:r>
      <w:r w:rsidR="007D79C9">
        <w:rPr>
          <w:rFonts w:ascii="ＭＳ 明朝" w:hAnsi="ＭＳ 明朝" w:cs="ＭＳ 明朝" w:hint="eastAsia"/>
          <w:kern w:val="0"/>
          <w:sz w:val="22"/>
          <w:szCs w:val="21"/>
        </w:rPr>
        <w:t>１</w:t>
      </w:r>
    </w:p>
    <w:p w14:paraId="2BD54F65" w14:textId="77777777" w:rsidR="008559C9" w:rsidRDefault="008559C9" w:rsidP="008559C9">
      <w:pPr>
        <w:jc w:val="left"/>
        <w:rPr>
          <w:rFonts w:ascii="ＭＳ 明朝" w:hAnsi="ＭＳ 明朝" w:cs="ＭＳ 明朝"/>
          <w:kern w:val="0"/>
          <w:sz w:val="22"/>
          <w:szCs w:val="21"/>
        </w:rPr>
      </w:pPr>
    </w:p>
    <w:p w14:paraId="31539D2D" w14:textId="77777777" w:rsidR="008559C9" w:rsidRDefault="008559C9" w:rsidP="002036A7">
      <w:pPr>
        <w:jc w:val="center"/>
        <w:rPr>
          <w:rFonts w:ascii="ＭＳ 明朝" w:hAnsi="ＭＳ 明朝" w:cs="ＭＳ 明朝"/>
          <w:kern w:val="0"/>
          <w:sz w:val="22"/>
          <w:szCs w:val="21"/>
        </w:rPr>
      </w:pPr>
      <w:r>
        <w:rPr>
          <w:rFonts w:ascii="ＭＳ 明朝" w:hAnsi="ＭＳ 明朝" w:cs="ＭＳ 明朝" w:hint="eastAsia"/>
          <w:kern w:val="0"/>
          <w:sz w:val="22"/>
          <w:szCs w:val="21"/>
        </w:rPr>
        <w:t>伊是名村学習支援事業委託業務</w:t>
      </w:r>
      <w:r w:rsidR="002036A7">
        <w:rPr>
          <w:rFonts w:ascii="ＭＳ 明朝" w:hAnsi="ＭＳ 明朝" w:cs="ＭＳ 明朝" w:hint="eastAsia"/>
          <w:kern w:val="0"/>
          <w:sz w:val="22"/>
          <w:szCs w:val="21"/>
        </w:rPr>
        <w:t>選定プロポーザル審査基準</w:t>
      </w:r>
    </w:p>
    <w:p w14:paraId="6FC185C3" w14:textId="77777777" w:rsidR="00552FC1" w:rsidRDefault="00552FC1" w:rsidP="00552FC1">
      <w:pPr>
        <w:autoSpaceDE w:val="0"/>
        <w:autoSpaceDN w:val="0"/>
        <w:adjustRightInd w:val="0"/>
        <w:jc w:val="right"/>
        <w:rPr>
          <w:rFonts w:ascii="ＭＳ 明朝" w:hAnsi="ＭＳ 明朝" w:cs="ＭＳ 明朝"/>
          <w:kern w:val="0"/>
          <w:sz w:val="22"/>
          <w:szCs w:val="21"/>
        </w:rPr>
      </w:pPr>
    </w:p>
    <w:p w14:paraId="6E356F71" w14:textId="77777777" w:rsidR="00E10787" w:rsidRPr="00E10787" w:rsidRDefault="004D2CE7" w:rsidP="00E10787">
      <w:p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  <w:sz w:val="22"/>
          <w:szCs w:val="21"/>
        </w:rPr>
      </w:pPr>
      <w:r>
        <w:rPr>
          <w:rFonts w:ascii="ＭＳ 明朝" w:hAnsi="ＭＳ 明朝" w:cs="ＭＳ 明朝" w:hint="eastAsia"/>
          <w:kern w:val="0"/>
          <w:sz w:val="22"/>
          <w:szCs w:val="21"/>
        </w:rPr>
        <w:t>審査項目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2409"/>
        <w:gridCol w:w="5103"/>
        <w:gridCol w:w="993"/>
      </w:tblGrid>
      <w:tr w:rsidR="00E10787" w:rsidRPr="00E10787" w14:paraId="72445D9A" w14:textId="77777777" w:rsidTr="00A74994">
        <w:trPr>
          <w:trHeight w:val="760"/>
        </w:trPr>
        <w:tc>
          <w:tcPr>
            <w:tcW w:w="426" w:type="dxa"/>
            <w:shd w:val="clear" w:color="auto" w:fill="auto"/>
            <w:vAlign w:val="center"/>
          </w:tcPr>
          <w:p w14:paraId="13012795" w14:textId="77777777" w:rsidR="00E10787" w:rsidRPr="00E10787" w:rsidRDefault="00E10787" w:rsidP="00D91E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2E583767" w14:textId="77777777" w:rsidR="00E10787" w:rsidRPr="00E10787" w:rsidRDefault="00E10787" w:rsidP="00D91E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評価項目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9522DB5" w14:textId="77777777" w:rsidR="00E10787" w:rsidRPr="00E10787" w:rsidRDefault="00E10787" w:rsidP="00D91E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評価事項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0B03094" w14:textId="77777777" w:rsidR="00E10787" w:rsidRPr="00E10787" w:rsidRDefault="00E10787" w:rsidP="00D91E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配点</w:t>
            </w:r>
          </w:p>
        </w:tc>
      </w:tr>
      <w:tr w:rsidR="00703827" w:rsidRPr="00E10787" w14:paraId="73641A99" w14:textId="77777777" w:rsidTr="00A74994">
        <w:trPr>
          <w:trHeight w:val="435"/>
        </w:trPr>
        <w:tc>
          <w:tcPr>
            <w:tcW w:w="426" w:type="dxa"/>
            <w:shd w:val="clear" w:color="auto" w:fill="auto"/>
            <w:vAlign w:val="center"/>
          </w:tcPr>
          <w:p w14:paraId="43C7D3DB" w14:textId="77777777" w:rsidR="00703827" w:rsidRPr="00E10787" w:rsidRDefault="00D91E1C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4175C96" w14:textId="77777777" w:rsidR="00703827" w:rsidRDefault="00703827" w:rsidP="00A74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提案者の業務内容</w:t>
            </w:r>
          </w:p>
          <w:p w14:paraId="6F47D323" w14:textId="77777777" w:rsidR="00703827" w:rsidRDefault="00703827" w:rsidP="00A74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及び実績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317BCE17" w14:textId="77777777" w:rsidR="00703827" w:rsidRDefault="00703827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提案者の本来業務の内容</w:t>
            </w:r>
          </w:p>
          <w:p w14:paraId="759E233E" w14:textId="77777777" w:rsidR="00703827" w:rsidRPr="00E10787" w:rsidRDefault="00703827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類似業務の実績等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EBAE806" w14:textId="77777777" w:rsidR="00703827" w:rsidRDefault="00D91E1C" w:rsidP="00E10787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15</w:t>
            </w:r>
          </w:p>
        </w:tc>
      </w:tr>
      <w:tr w:rsidR="00703827" w:rsidRPr="00E10787" w14:paraId="08EA7ED7" w14:textId="77777777" w:rsidTr="00D91E1C">
        <w:trPr>
          <w:trHeight w:val="681"/>
        </w:trPr>
        <w:tc>
          <w:tcPr>
            <w:tcW w:w="426" w:type="dxa"/>
            <w:shd w:val="clear" w:color="auto" w:fill="auto"/>
            <w:vAlign w:val="center"/>
          </w:tcPr>
          <w:p w14:paraId="625D596A" w14:textId="77777777" w:rsidR="00703827" w:rsidRPr="00E10787" w:rsidRDefault="00D91E1C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2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23C1ED6" w14:textId="77777777" w:rsidR="00703827" w:rsidRDefault="00703827" w:rsidP="00A74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業務実施方針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777BDBA" w14:textId="77777777" w:rsidR="00703827" w:rsidRPr="00E10787" w:rsidRDefault="00703827" w:rsidP="0070382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業務の必要性や目的に対する理解度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7B65512" w14:textId="77777777" w:rsidR="00703827" w:rsidRDefault="00D91E1C" w:rsidP="00E10787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30</w:t>
            </w:r>
          </w:p>
        </w:tc>
      </w:tr>
      <w:tr w:rsidR="00703827" w:rsidRPr="00E10787" w14:paraId="24B75902" w14:textId="77777777" w:rsidTr="00D91E1C">
        <w:trPr>
          <w:trHeight w:val="691"/>
        </w:trPr>
        <w:tc>
          <w:tcPr>
            <w:tcW w:w="426" w:type="dxa"/>
            <w:shd w:val="clear" w:color="auto" w:fill="auto"/>
            <w:vAlign w:val="center"/>
          </w:tcPr>
          <w:p w14:paraId="2710B5C7" w14:textId="77777777" w:rsidR="00703827" w:rsidRPr="00E10787" w:rsidRDefault="00D91E1C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3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71A6B8F" w14:textId="77777777" w:rsidR="00703827" w:rsidRDefault="00703827" w:rsidP="00A74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業務実施計画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5B9D25BD" w14:textId="77777777" w:rsidR="00703827" w:rsidRPr="00E10787" w:rsidRDefault="00703827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目的を達成するための具体的な計画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6BDA6DE" w14:textId="77777777" w:rsidR="00703827" w:rsidRDefault="00D91E1C" w:rsidP="00E10787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30</w:t>
            </w:r>
          </w:p>
        </w:tc>
      </w:tr>
      <w:tr w:rsidR="00703827" w:rsidRPr="00E10787" w14:paraId="00F13D0F" w14:textId="77777777" w:rsidTr="00A64F53">
        <w:trPr>
          <w:trHeight w:val="693"/>
        </w:trPr>
        <w:tc>
          <w:tcPr>
            <w:tcW w:w="426" w:type="dxa"/>
            <w:shd w:val="clear" w:color="auto" w:fill="auto"/>
            <w:vAlign w:val="center"/>
          </w:tcPr>
          <w:p w14:paraId="28DE6AB5" w14:textId="77777777" w:rsidR="00703827" w:rsidRPr="00E10787" w:rsidRDefault="00D91E1C" w:rsidP="00E10787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4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7B07871" w14:textId="77777777" w:rsidR="00703827" w:rsidRDefault="00703827" w:rsidP="00A74994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業務実施体制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8098D52" w14:textId="77777777" w:rsidR="00A64F53" w:rsidRPr="00E10787" w:rsidRDefault="00D91E1C" w:rsidP="008559C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配置予定者</w:t>
            </w:r>
            <w:r w:rsidR="00703827"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の資格・経歴等</w:t>
            </w:r>
            <w:r w:rsidR="00A64F53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17F6FD0" w14:textId="77777777" w:rsidR="00703827" w:rsidRDefault="00D91E1C" w:rsidP="00E10787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15</w:t>
            </w:r>
          </w:p>
        </w:tc>
      </w:tr>
      <w:tr w:rsidR="001D2E18" w:rsidRPr="00E10787" w14:paraId="650054C7" w14:textId="77777777" w:rsidTr="00A74994">
        <w:tc>
          <w:tcPr>
            <w:tcW w:w="426" w:type="dxa"/>
            <w:shd w:val="clear" w:color="auto" w:fill="auto"/>
            <w:vAlign w:val="center"/>
          </w:tcPr>
          <w:p w14:paraId="41C0084B" w14:textId="77777777" w:rsidR="001D2E18" w:rsidRPr="00E10787" w:rsidRDefault="001D2E18" w:rsidP="001D2E1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5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F0B06A7" w14:textId="77777777" w:rsidR="001D2E18" w:rsidRPr="00E10787" w:rsidRDefault="005131C6" w:rsidP="001D2E1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業務コスト管理能力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50B1F10" w14:textId="77777777" w:rsidR="001D2E18" w:rsidRPr="00E10787" w:rsidRDefault="001D2E18" w:rsidP="005131C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業務</w:t>
            </w:r>
            <w:r w:rsidR="005131C6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内容（量及び質）に適合したコスト管理の能力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6B3A650" w14:textId="77777777" w:rsidR="001D2E18" w:rsidRPr="00E10787" w:rsidRDefault="005131C6" w:rsidP="001D2E1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10</w:t>
            </w:r>
          </w:p>
        </w:tc>
      </w:tr>
      <w:tr w:rsidR="001D2E18" w:rsidRPr="00E10787" w14:paraId="42707176" w14:textId="77777777" w:rsidTr="00A74994">
        <w:trPr>
          <w:trHeight w:val="844"/>
        </w:trPr>
        <w:tc>
          <w:tcPr>
            <w:tcW w:w="7938" w:type="dxa"/>
            <w:gridSpan w:val="3"/>
            <w:shd w:val="clear" w:color="auto" w:fill="D9D9D9"/>
            <w:vAlign w:val="center"/>
          </w:tcPr>
          <w:p w14:paraId="58C15119" w14:textId="77777777" w:rsidR="001D2E18" w:rsidRPr="00E10787" w:rsidRDefault="001D2E18" w:rsidP="001D2E1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合　　　計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0B512120" w14:textId="77777777" w:rsidR="001D2E18" w:rsidRPr="00E10787" w:rsidRDefault="001D2E18" w:rsidP="001D2E1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E10787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100</w:t>
            </w:r>
          </w:p>
        </w:tc>
      </w:tr>
    </w:tbl>
    <w:p w14:paraId="6EBD957B" w14:textId="77777777" w:rsidR="00E10787" w:rsidRPr="00E10787" w:rsidRDefault="00E10787" w:rsidP="00E10787">
      <w:pPr>
        <w:rPr>
          <w:sz w:val="22"/>
        </w:rPr>
      </w:pPr>
    </w:p>
    <w:tbl>
      <w:tblPr>
        <w:tblpPr w:leftFromText="142" w:rightFromText="142" w:vertAnchor="text" w:horzAnchor="margin" w:tblpX="108" w:tblpY="369"/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394"/>
        <w:gridCol w:w="1276"/>
        <w:gridCol w:w="1276"/>
        <w:gridCol w:w="1276"/>
      </w:tblGrid>
      <w:tr w:rsidR="00D77C71" w:rsidRPr="0084223C" w14:paraId="21B75DC6" w14:textId="77777777" w:rsidTr="00D77C71">
        <w:trPr>
          <w:trHeight w:val="416"/>
        </w:trPr>
        <w:tc>
          <w:tcPr>
            <w:tcW w:w="709" w:type="dxa"/>
            <w:vAlign w:val="center"/>
          </w:tcPr>
          <w:p w14:paraId="7A1C72CF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評価</w:t>
            </w:r>
          </w:p>
        </w:tc>
        <w:tc>
          <w:tcPr>
            <w:tcW w:w="4394" w:type="dxa"/>
            <w:vAlign w:val="center"/>
          </w:tcPr>
          <w:p w14:paraId="306D7B64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評</w:t>
            </w:r>
            <w:r>
              <w:rPr>
                <w:rFonts w:hint="eastAsia"/>
                <w:color w:val="000000"/>
                <w:kern w:val="0"/>
              </w:rPr>
              <w:t xml:space="preserve">　</w:t>
            </w:r>
            <w:r w:rsidRPr="0084223C">
              <w:rPr>
                <w:rFonts w:hint="eastAsia"/>
                <w:color w:val="000000"/>
                <w:kern w:val="0"/>
              </w:rPr>
              <w:t>価</w:t>
            </w:r>
            <w:r>
              <w:rPr>
                <w:rFonts w:hint="eastAsia"/>
                <w:color w:val="000000"/>
                <w:kern w:val="0"/>
              </w:rPr>
              <w:t xml:space="preserve">　</w:t>
            </w:r>
            <w:r w:rsidRPr="0084223C">
              <w:rPr>
                <w:rFonts w:hint="eastAsia"/>
                <w:color w:val="000000"/>
                <w:kern w:val="0"/>
              </w:rPr>
              <w:t>内</w:t>
            </w:r>
            <w:r>
              <w:rPr>
                <w:rFonts w:hint="eastAsia"/>
                <w:color w:val="000000"/>
                <w:kern w:val="0"/>
              </w:rPr>
              <w:t xml:space="preserve">　</w:t>
            </w:r>
            <w:r w:rsidRPr="0084223C">
              <w:rPr>
                <w:rFonts w:hint="eastAsia"/>
                <w:color w:val="000000"/>
                <w:kern w:val="0"/>
              </w:rPr>
              <w:t>容</w:t>
            </w:r>
          </w:p>
        </w:tc>
        <w:tc>
          <w:tcPr>
            <w:tcW w:w="1276" w:type="dxa"/>
            <w:vAlign w:val="center"/>
          </w:tcPr>
          <w:p w14:paraId="73237F78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30</w:t>
            </w:r>
            <w:r>
              <w:rPr>
                <w:rFonts w:hint="eastAsia"/>
                <w:color w:val="000000"/>
                <w:kern w:val="0"/>
              </w:rPr>
              <w:t>点満点</w:t>
            </w:r>
          </w:p>
        </w:tc>
        <w:tc>
          <w:tcPr>
            <w:tcW w:w="1276" w:type="dxa"/>
            <w:vAlign w:val="center"/>
          </w:tcPr>
          <w:p w14:paraId="33DE1E1F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15</w:t>
            </w:r>
            <w:r>
              <w:rPr>
                <w:rFonts w:hint="eastAsia"/>
                <w:color w:val="000000"/>
                <w:kern w:val="0"/>
              </w:rPr>
              <w:t>点満点</w:t>
            </w:r>
          </w:p>
        </w:tc>
        <w:tc>
          <w:tcPr>
            <w:tcW w:w="1276" w:type="dxa"/>
            <w:vAlign w:val="center"/>
          </w:tcPr>
          <w:p w14:paraId="6B366B18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10</w:t>
            </w:r>
            <w:r>
              <w:rPr>
                <w:rFonts w:hint="eastAsia"/>
                <w:color w:val="000000"/>
                <w:kern w:val="0"/>
              </w:rPr>
              <w:t>点満点</w:t>
            </w:r>
          </w:p>
        </w:tc>
      </w:tr>
      <w:tr w:rsidR="00D77C71" w:rsidRPr="0084223C" w14:paraId="2D054A5A" w14:textId="77777777" w:rsidTr="00D77C71">
        <w:tc>
          <w:tcPr>
            <w:tcW w:w="709" w:type="dxa"/>
            <w:vAlign w:val="center"/>
          </w:tcPr>
          <w:p w14:paraId="129537B2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A</w:t>
            </w:r>
          </w:p>
        </w:tc>
        <w:tc>
          <w:tcPr>
            <w:tcW w:w="4394" w:type="dxa"/>
            <w:vAlign w:val="center"/>
          </w:tcPr>
          <w:p w14:paraId="01865513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特に優れている</w:t>
            </w:r>
          </w:p>
        </w:tc>
        <w:tc>
          <w:tcPr>
            <w:tcW w:w="1276" w:type="dxa"/>
            <w:vAlign w:val="center"/>
          </w:tcPr>
          <w:p w14:paraId="197A703A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30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25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09302F00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15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13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1887CE62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10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9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</w:tr>
      <w:tr w:rsidR="00D77C71" w:rsidRPr="0084223C" w14:paraId="77A596A4" w14:textId="77777777" w:rsidTr="00D77C71">
        <w:tc>
          <w:tcPr>
            <w:tcW w:w="709" w:type="dxa"/>
            <w:vAlign w:val="center"/>
          </w:tcPr>
          <w:p w14:paraId="3F021821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B</w:t>
            </w:r>
          </w:p>
        </w:tc>
        <w:tc>
          <w:tcPr>
            <w:tcW w:w="4394" w:type="dxa"/>
            <w:vAlign w:val="center"/>
          </w:tcPr>
          <w:p w14:paraId="4E647960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優れている</w:t>
            </w:r>
          </w:p>
        </w:tc>
        <w:tc>
          <w:tcPr>
            <w:tcW w:w="1276" w:type="dxa"/>
            <w:vAlign w:val="center"/>
          </w:tcPr>
          <w:p w14:paraId="7F912FB0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24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19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7FDF6EA4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12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10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39A48596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8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7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</w:tr>
      <w:tr w:rsidR="00D77C71" w:rsidRPr="0084223C" w14:paraId="63DCCE02" w14:textId="77777777" w:rsidTr="00D77C71">
        <w:tc>
          <w:tcPr>
            <w:tcW w:w="709" w:type="dxa"/>
            <w:vAlign w:val="center"/>
          </w:tcPr>
          <w:p w14:paraId="269118E7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C</w:t>
            </w:r>
          </w:p>
        </w:tc>
        <w:tc>
          <w:tcPr>
            <w:tcW w:w="4394" w:type="dxa"/>
            <w:vAlign w:val="center"/>
          </w:tcPr>
          <w:p w14:paraId="27750B32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やや優れている</w:t>
            </w:r>
          </w:p>
        </w:tc>
        <w:tc>
          <w:tcPr>
            <w:tcW w:w="1276" w:type="dxa"/>
            <w:vAlign w:val="center"/>
          </w:tcPr>
          <w:p w14:paraId="503B3642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18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13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0A9D6B8E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9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7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5433D770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6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5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</w:tr>
      <w:tr w:rsidR="00D77C71" w:rsidRPr="0084223C" w14:paraId="17575C6A" w14:textId="77777777" w:rsidTr="00D77C71">
        <w:tc>
          <w:tcPr>
            <w:tcW w:w="709" w:type="dxa"/>
            <w:vAlign w:val="center"/>
          </w:tcPr>
          <w:p w14:paraId="28D81944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D</w:t>
            </w:r>
          </w:p>
        </w:tc>
        <w:tc>
          <w:tcPr>
            <w:tcW w:w="4394" w:type="dxa"/>
            <w:vAlign w:val="center"/>
          </w:tcPr>
          <w:p w14:paraId="054E06D2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要求水準を満たしている程度にとどまる</w:t>
            </w:r>
          </w:p>
        </w:tc>
        <w:tc>
          <w:tcPr>
            <w:tcW w:w="1276" w:type="dxa"/>
            <w:vAlign w:val="center"/>
          </w:tcPr>
          <w:p w14:paraId="1D6853D9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12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7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46657017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6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4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3C8A0E67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4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3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</w:tr>
      <w:tr w:rsidR="00D77C71" w:rsidRPr="0084223C" w14:paraId="40F66FD2" w14:textId="77777777" w:rsidTr="00D77C71">
        <w:tc>
          <w:tcPr>
            <w:tcW w:w="709" w:type="dxa"/>
            <w:vAlign w:val="center"/>
          </w:tcPr>
          <w:p w14:paraId="0D80FD91" w14:textId="77777777" w:rsidR="00D77C71" w:rsidRPr="0084223C" w:rsidRDefault="00D77C71" w:rsidP="00D77C71">
            <w:pPr>
              <w:spacing w:line="360" w:lineRule="auto"/>
              <w:jc w:val="center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E</w:t>
            </w:r>
          </w:p>
        </w:tc>
        <w:tc>
          <w:tcPr>
            <w:tcW w:w="4394" w:type="dxa"/>
            <w:vAlign w:val="center"/>
          </w:tcPr>
          <w:p w14:paraId="288C59DA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 w:rsidRPr="0084223C">
              <w:rPr>
                <w:rFonts w:hint="eastAsia"/>
                <w:color w:val="000000"/>
                <w:kern w:val="0"/>
              </w:rPr>
              <w:t>要求水準を満たしていない</w:t>
            </w:r>
          </w:p>
        </w:tc>
        <w:tc>
          <w:tcPr>
            <w:tcW w:w="1276" w:type="dxa"/>
            <w:vAlign w:val="center"/>
          </w:tcPr>
          <w:p w14:paraId="2B5FC030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6</w:t>
            </w:r>
            <w:r>
              <w:rPr>
                <w:rFonts w:hint="eastAsia"/>
                <w:color w:val="000000"/>
                <w:kern w:val="0"/>
              </w:rPr>
              <w:t>点～</w:t>
            </w:r>
            <w:r>
              <w:rPr>
                <w:rFonts w:hint="eastAsia"/>
                <w:color w:val="000000"/>
                <w:kern w:val="0"/>
              </w:rPr>
              <w:t>0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135CA990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3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0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  <w:tc>
          <w:tcPr>
            <w:tcW w:w="1276" w:type="dxa"/>
            <w:vAlign w:val="center"/>
          </w:tcPr>
          <w:p w14:paraId="64E1AEA9" w14:textId="77777777" w:rsidR="00D77C71" w:rsidRPr="0084223C" w:rsidRDefault="00D77C71" w:rsidP="00D77C71">
            <w:pPr>
              <w:spacing w:line="360" w:lineRule="auto"/>
              <w:rPr>
                <w:color w:val="000000"/>
                <w:kern w:val="0"/>
              </w:rPr>
            </w:pPr>
            <w:r>
              <w:rPr>
                <w:rFonts w:hint="eastAsia"/>
                <w:color w:val="000000"/>
                <w:kern w:val="0"/>
              </w:rPr>
              <w:t>2</w:t>
            </w:r>
            <w:r>
              <w:rPr>
                <w:rFonts w:hint="eastAsia"/>
                <w:color w:val="000000"/>
                <w:kern w:val="0"/>
              </w:rPr>
              <w:t>～</w:t>
            </w:r>
            <w:r>
              <w:rPr>
                <w:rFonts w:hint="eastAsia"/>
                <w:color w:val="000000"/>
                <w:kern w:val="0"/>
              </w:rPr>
              <w:t>0</w:t>
            </w:r>
            <w:r>
              <w:rPr>
                <w:rFonts w:hint="eastAsia"/>
                <w:color w:val="000000"/>
                <w:kern w:val="0"/>
              </w:rPr>
              <w:t>点</w:t>
            </w:r>
          </w:p>
        </w:tc>
      </w:tr>
    </w:tbl>
    <w:p w14:paraId="492CB0BE" w14:textId="77777777" w:rsidR="004D2CE7" w:rsidRPr="00E10787" w:rsidRDefault="00A74994" w:rsidP="00E10787">
      <w:pPr>
        <w:rPr>
          <w:sz w:val="22"/>
        </w:rPr>
      </w:pPr>
      <w:r>
        <w:rPr>
          <w:rFonts w:hint="eastAsia"/>
          <w:sz w:val="22"/>
        </w:rPr>
        <w:t>採点基準</w:t>
      </w:r>
    </w:p>
    <w:p w14:paraId="5285409D" w14:textId="77777777" w:rsidR="004D2CE7" w:rsidRDefault="004D2CE7" w:rsidP="00E10787">
      <w:pPr>
        <w:rPr>
          <w:sz w:val="22"/>
        </w:rPr>
      </w:pPr>
    </w:p>
    <w:p w14:paraId="5D0CADD6" w14:textId="77777777" w:rsidR="004D2CE7" w:rsidRDefault="004D2CE7" w:rsidP="00E10787">
      <w:pPr>
        <w:rPr>
          <w:sz w:val="22"/>
        </w:rPr>
      </w:pPr>
    </w:p>
    <w:p w14:paraId="4A75CCAC" w14:textId="77777777" w:rsidR="007B4E9B" w:rsidRPr="00AC4602" w:rsidRDefault="007B4E9B" w:rsidP="007B172F">
      <w:pPr>
        <w:rPr>
          <w:color w:val="000000"/>
          <w:kern w:val="0"/>
        </w:rPr>
      </w:pPr>
    </w:p>
    <w:p w14:paraId="2439CBD6" w14:textId="77777777" w:rsidR="007B4E9B" w:rsidRPr="00AC4602" w:rsidRDefault="007B4E9B" w:rsidP="007B172F">
      <w:pPr>
        <w:rPr>
          <w:color w:val="000000"/>
          <w:kern w:val="0"/>
        </w:rPr>
      </w:pPr>
    </w:p>
    <w:p w14:paraId="584D930D" w14:textId="77777777" w:rsidR="00251160" w:rsidRDefault="00251160" w:rsidP="00D77C71">
      <w:pPr>
        <w:spacing w:line="276" w:lineRule="auto"/>
        <w:rPr>
          <w:color w:val="000000"/>
          <w:kern w:val="0"/>
        </w:rPr>
        <w:sectPr w:rsidR="00251160" w:rsidSect="00821682">
          <w:pgSz w:w="11906" w:h="16838"/>
          <w:pgMar w:top="1134" w:right="1588" w:bottom="1134" w:left="1588" w:header="851" w:footer="992" w:gutter="0"/>
          <w:cols w:space="425"/>
          <w:docGrid w:type="lines" w:linePitch="360"/>
        </w:sectPr>
      </w:pPr>
    </w:p>
    <w:p w14:paraId="330F5069" w14:textId="77777777" w:rsidR="007B4E9B" w:rsidRDefault="007D79C9" w:rsidP="007B172F">
      <w:pPr>
        <w:rPr>
          <w:color w:val="000000"/>
          <w:kern w:val="0"/>
        </w:rPr>
      </w:pPr>
      <w:r>
        <w:rPr>
          <w:rFonts w:hint="eastAsia"/>
          <w:color w:val="000000"/>
          <w:kern w:val="0"/>
        </w:rPr>
        <w:lastRenderedPageBreak/>
        <w:t>別紙２</w:t>
      </w:r>
    </w:p>
    <w:p w14:paraId="6D8C9B31" w14:textId="77777777" w:rsidR="007D79C9" w:rsidRDefault="007D79C9" w:rsidP="007D79C9">
      <w:pPr>
        <w:jc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伊是名村学習支援事業</w:t>
      </w:r>
      <w:r w:rsidRPr="00813311">
        <w:rPr>
          <w:rFonts w:hint="eastAsia"/>
          <w:color w:val="000000"/>
          <w:kern w:val="0"/>
        </w:rPr>
        <w:t>委託業務</w:t>
      </w:r>
      <w:r>
        <w:rPr>
          <w:rFonts w:hint="eastAsia"/>
          <w:color w:val="000000"/>
          <w:kern w:val="0"/>
        </w:rPr>
        <w:t>選定</w:t>
      </w:r>
      <w:r w:rsidRPr="00813311">
        <w:rPr>
          <w:rFonts w:hint="eastAsia"/>
          <w:color w:val="000000"/>
          <w:kern w:val="0"/>
        </w:rPr>
        <w:t>プロポーザル</w:t>
      </w:r>
      <w:r>
        <w:rPr>
          <w:rFonts w:hint="eastAsia"/>
          <w:color w:val="000000"/>
          <w:kern w:val="0"/>
        </w:rPr>
        <w:t>審査会</w:t>
      </w:r>
    </w:p>
    <w:p w14:paraId="462A98D7" w14:textId="77777777" w:rsidR="007D79C9" w:rsidRDefault="007D79C9" w:rsidP="007D79C9">
      <w:pPr>
        <w:jc w:val="center"/>
        <w:rPr>
          <w:color w:val="000000"/>
          <w:kern w:val="0"/>
        </w:rPr>
      </w:pPr>
    </w:p>
    <w:p w14:paraId="6B365BA0" w14:textId="77777777" w:rsidR="007D79C9" w:rsidRDefault="007D79C9" w:rsidP="007D79C9">
      <w:pPr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審査</w:t>
      </w:r>
      <w:r w:rsidR="00E43C58">
        <w:rPr>
          <w:rFonts w:hint="eastAsia"/>
          <w:color w:val="000000"/>
          <w:kern w:val="0"/>
        </w:rPr>
        <w:t>会</w:t>
      </w:r>
      <w:r>
        <w:rPr>
          <w:rFonts w:hint="eastAsia"/>
          <w:color w:val="000000"/>
          <w:kern w:val="0"/>
        </w:rPr>
        <w:t>委員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2268"/>
        <w:gridCol w:w="2551"/>
        <w:gridCol w:w="2694"/>
      </w:tblGrid>
      <w:tr w:rsidR="008E5753" w:rsidRPr="00E10787" w14:paraId="0751B412" w14:textId="77777777" w:rsidTr="008E5753">
        <w:trPr>
          <w:trHeight w:val="958"/>
        </w:trPr>
        <w:tc>
          <w:tcPr>
            <w:tcW w:w="1418" w:type="dxa"/>
            <w:shd w:val="clear" w:color="auto" w:fill="auto"/>
            <w:vAlign w:val="center"/>
          </w:tcPr>
          <w:p w14:paraId="1F65FC11" w14:textId="77777777" w:rsidR="007D79C9" w:rsidRPr="00E10787" w:rsidRDefault="007D79C9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683E43B" w14:textId="77777777" w:rsidR="007D79C9" w:rsidRPr="00E10787" w:rsidRDefault="007D79C9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氏</w:t>
            </w:r>
            <w:r w:rsidR="00E43C58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  </w:t>
            </w: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名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CD76CEC" w14:textId="77777777" w:rsidR="007D79C9" w:rsidRPr="00E10787" w:rsidRDefault="008E5753" w:rsidP="008E5753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所属・役職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F7A6A21" w14:textId="77777777" w:rsidR="008E5753" w:rsidRDefault="008E5753" w:rsidP="008E5753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選任区分</w:t>
            </w:r>
          </w:p>
          <w:p w14:paraId="7646705E" w14:textId="77777777" w:rsidR="007D79C9" w:rsidRPr="00E10787" w:rsidRDefault="008E5753" w:rsidP="008E5753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（審査会設置要綱）</w:t>
            </w:r>
          </w:p>
        </w:tc>
      </w:tr>
      <w:tr w:rsidR="008E5753" w:rsidRPr="00E10787" w14:paraId="620FC085" w14:textId="77777777" w:rsidTr="008E5753">
        <w:trPr>
          <w:trHeight w:val="671"/>
        </w:trPr>
        <w:tc>
          <w:tcPr>
            <w:tcW w:w="1418" w:type="dxa"/>
            <w:shd w:val="clear" w:color="auto" w:fill="auto"/>
            <w:vAlign w:val="center"/>
          </w:tcPr>
          <w:p w14:paraId="6475DBFF" w14:textId="77777777" w:rsidR="007D79C9" w:rsidRPr="00E10787" w:rsidRDefault="00F36862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82"/>
                <w:kern w:val="0"/>
                <w:sz w:val="22"/>
                <w:szCs w:val="21"/>
                <w:fitText w:val="990" w:id="1431112706"/>
              </w:rPr>
              <w:t>委員</w:t>
            </w:r>
            <w:r w:rsidRPr="00CF4059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1"/>
                <w:fitText w:val="990" w:id="1431112706"/>
              </w:rPr>
              <w:t>長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85AE17" w14:textId="104DCCAA" w:rsidR="007D79C9" w:rsidRDefault="00CF4059" w:rsidP="004E375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9"/>
                <w:kern w:val="0"/>
                <w:sz w:val="22"/>
                <w:szCs w:val="21"/>
                <w:fitText w:val="1320" w:id="-1249666304"/>
              </w:rPr>
              <w:t xml:space="preserve">高 良 和 </w:t>
            </w:r>
            <w:r w:rsidRPr="00CF4059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1"/>
                <w:fitText w:val="1320" w:id="-1249666304"/>
              </w:rPr>
              <w:t>彦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5B7463C6" w14:textId="77777777" w:rsidR="007D79C9" w:rsidRPr="00E10787" w:rsidRDefault="008E5753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副村長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247E58" w14:textId="77777777" w:rsidR="008E5753" w:rsidRDefault="008E5753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第５条第２項第１号</w:t>
            </w:r>
          </w:p>
        </w:tc>
      </w:tr>
      <w:tr w:rsidR="008E5753" w:rsidRPr="00E10787" w14:paraId="5ED00ACD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1159A442" w14:textId="77777777" w:rsidR="007D79C9" w:rsidRPr="00E10787" w:rsidRDefault="00F36862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6FF27B5" w14:textId="643E48D6" w:rsidR="00CF4059" w:rsidRDefault="00CF4059" w:rsidP="00CF4059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DC0F00">
              <w:rPr>
                <w:rFonts w:ascii="ＭＳ 明朝" w:hAnsi="ＭＳ 明朝" w:cs="ＭＳ 明朝" w:hint="eastAsia"/>
                <w:spacing w:val="73"/>
                <w:kern w:val="0"/>
                <w:sz w:val="22"/>
                <w:szCs w:val="21"/>
                <w:fitText w:val="1320" w:id="-1249666303"/>
              </w:rPr>
              <w:t>東江隆</w:t>
            </w:r>
            <w:r w:rsidRPr="00DC0F00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1"/>
                <w:fitText w:val="1320" w:id="-1249666303"/>
              </w:rPr>
              <w:t>路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75A31947" w14:textId="77777777" w:rsidR="007D79C9" w:rsidRPr="00E10787" w:rsidRDefault="008E5753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教育振興課長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D0DA06C" w14:textId="77777777" w:rsidR="008E5753" w:rsidRDefault="00E43C58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　　第２号</w:t>
            </w:r>
          </w:p>
        </w:tc>
      </w:tr>
      <w:tr w:rsidR="004E3751" w:rsidRPr="00E10787" w14:paraId="6D0DA327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6E3B43D2" w14:textId="77777777" w:rsidR="004E3751" w:rsidRPr="004E3751" w:rsidRDefault="004E375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2A5B7F6" w14:textId="236810A3" w:rsidR="004E3751" w:rsidRPr="004E3751" w:rsidRDefault="00A85A59" w:rsidP="00A85A59">
            <w:pPr>
              <w:autoSpaceDE w:val="0"/>
              <w:autoSpaceDN w:val="0"/>
              <w:adjustRightInd w:val="0"/>
              <w:ind w:firstLineChars="150" w:firstLine="330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A85A59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諸 見 美</w:t>
            </w: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 </w:t>
            </w:r>
            <w:r w:rsidRPr="00A85A59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奈</w:t>
            </w: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 </w:t>
            </w:r>
            <w:r w:rsidRPr="00A85A59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子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5A8F4F21" w14:textId="77777777" w:rsidR="004E3751" w:rsidRDefault="004E375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総務課長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6DB7B15" w14:textId="77777777" w:rsidR="004E3751" w:rsidRDefault="004E375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4E3751" w:rsidRPr="00E10787" w14:paraId="3BB1736E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3F38F6CB" w14:textId="77777777" w:rsidR="004E3751" w:rsidRPr="004E3751" w:rsidRDefault="004E375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760ABAE" w14:textId="68786573" w:rsidR="004E3751" w:rsidRPr="004E3751" w:rsidRDefault="00A85A59" w:rsidP="00A85A59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諸 見 直 也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2A6F533" w14:textId="77777777" w:rsidR="004E3751" w:rsidRDefault="004E375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企画政策課長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1967D6" w14:textId="77777777" w:rsidR="004E3751" w:rsidRDefault="004E375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4E3751" w:rsidRPr="00E10787" w14:paraId="6C3207CB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21A61203" w14:textId="77777777" w:rsidR="004E3751" w:rsidRPr="004E3751" w:rsidRDefault="004E375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B0DC8C4" w14:textId="00807820" w:rsidR="004E3751" w:rsidRPr="004E3751" w:rsidRDefault="00DC0F00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DC0F00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濱 里  　篤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5ADBF293" w14:textId="77777777" w:rsidR="004E3751" w:rsidRDefault="004E375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建設環境課長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2F5D67B" w14:textId="77777777" w:rsidR="004E3751" w:rsidRDefault="004E375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4E3751" w:rsidRPr="00E10787" w14:paraId="0BA128AD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5661F227" w14:textId="77777777" w:rsidR="004E3751" w:rsidRPr="004E3751" w:rsidRDefault="004E375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693A24E" w14:textId="48707B53" w:rsidR="00DC0F00" w:rsidRPr="004E3751" w:rsidRDefault="00DC0F00" w:rsidP="00DC0F00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DC0F00">
              <w:rPr>
                <w:rFonts w:ascii="ＭＳ 明朝" w:hAnsi="ＭＳ 明朝" w:cs="ＭＳ 明朝" w:hint="eastAsia"/>
                <w:spacing w:val="73"/>
                <w:kern w:val="0"/>
                <w:sz w:val="22"/>
                <w:szCs w:val="21"/>
                <w:fitText w:val="1320" w:id="-1249665792"/>
              </w:rPr>
              <w:t>神田宗</w:t>
            </w:r>
            <w:r w:rsidRPr="00DC0F00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1"/>
                <w:fitText w:val="1320" w:id="-1249665792"/>
              </w:rPr>
              <w:t>秀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68C63F88" w14:textId="77777777" w:rsidR="004E3751" w:rsidRDefault="004E375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農林水産課長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8804343" w14:textId="77777777" w:rsidR="004E3751" w:rsidRDefault="004E375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4E3751" w:rsidRPr="00E10787" w14:paraId="15AEF8B4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40A22554" w14:textId="77777777" w:rsidR="004E3751" w:rsidRPr="004E3751" w:rsidRDefault="004E375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77ECF00" w14:textId="6CA62476" w:rsidR="004E3751" w:rsidRPr="004E3751" w:rsidRDefault="00A85A59" w:rsidP="003A3E9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A85A59">
              <w:rPr>
                <w:rFonts w:ascii="ＭＳ 明朝" w:hAnsi="ＭＳ 明朝" w:cs="ＭＳ 明朝" w:hint="eastAsia"/>
                <w:spacing w:val="9"/>
                <w:w w:val="91"/>
                <w:kern w:val="0"/>
                <w:sz w:val="22"/>
                <w:szCs w:val="21"/>
                <w:fitText w:val="1320" w:id="-1784903168"/>
              </w:rPr>
              <w:t xml:space="preserve">前 川  栄 </w:t>
            </w:r>
            <w:r w:rsidRPr="00A85A59">
              <w:rPr>
                <w:rFonts w:ascii="ＭＳ 明朝" w:hAnsi="ＭＳ 明朝" w:cs="ＭＳ 明朝" w:hint="eastAsia"/>
                <w:spacing w:val="-1"/>
                <w:w w:val="91"/>
                <w:kern w:val="0"/>
                <w:sz w:val="22"/>
                <w:szCs w:val="21"/>
                <w:fitText w:val="1320" w:id="-1784903168"/>
              </w:rPr>
              <w:t>進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46D7F16A" w14:textId="77777777" w:rsidR="004E3751" w:rsidRDefault="004E375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住民福祉課長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55551C" w14:textId="77777777" w:rsidR="004E3751" w:rsidRDefault="004E375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4E3751" w:rsidRPr="00E10787" w14:paraId="4DFCC414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7487C995" w14:textId="77777777" w:rsidR="004E3751" w:rsidRPr="004E3751" w:rsidRDefault="004E375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4D622D" w14:textId="075D5E2C" w:rsidR="00072B6F" w:rsidRPr="004E3751" w:rsidRDefault="00DC0F00" w:rsidP="00072B6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DC0F00">
              <w:rPr>
                <w:rFonts w:ascii="ＭＳ 明朝" w:hAnsi="ＭＳ 明朝" w:cs="ＭＳ 明朝" w:hint="eastAsia"/>
                <w:spacing w:val="73"/>
                <w:kern w:val="0"/>
                <w:sz w:val="22"/>
                <w:szCs w:val="21"/>
                <w:fitText w:val="1320" w:id="-1249665791"/>
              </w:rPr>
              <w:t>末吉長</w:t>
            </w:r>
            <w:r w:rsidRPr="00DC0F00">
              <w:rPr>
                <w:rFonts w:ascii="ＭＳ 明朝" w:hAnsi="ＭＳ 明朝" w:cs="ＭＳ 明朝" w:hint="eastAsia"/>
                <w:spacing w:val="1"/>
                <w:kern w:val="0"/>
                <w:sz w:val="22"/>
                <w:szCs w:val="21"/>
                <w:fitText w:val="1320" w:id="-1249665791"/>
              </w:rPr>
              <w:t>吉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6BBC145D" w14:textId="77777777" w:rsidR="004E3751" w:rsidRDefault="004E375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商工観光課長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9662095" w14:textId="77777777" w:rsidR="004E3751" w:rsidRDefault="004E375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9B2EE1" w:rsidRPr="00E10787" w14:paraId="47C4ADD7" w14:textId="77777777" w:rsidTr="008E5753">
        <w:trPr>
          <w:trHeight w:val="624"/>
        </w:trPr>
        <w:tc>
          <w:tcPr>
            <w:tcW w:w="1418" w:type="dxa"/>
            <w:shd w:val="clear" w:color="auto" w:fill="auto"/>
            <w:vAlign w:val="center"/>
          </w:tcPr>
          <w:p w14:paraId="74FB05D5" w14:textId="77777777" w:rsidR="009B2EE1" w:rsidRPr="009B2EE1" w:rsidRDefault="009B2EE1" w:rsidP="009675AB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5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5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D1BC306" w14:textId="70FC6BDF" w:rsidR="009B2EE1" w:rsidRPr="009B2EE1" w:rsidRDefault="00DC0F00" w:rsidP="003D6380">
            <w:pPr>
              <w:autoSpaceDE w:val="0"/>
              <w:autoSpaceDN w:val="0"/>
              <w:adjustRightInd w:val="0"/>
              <w:ind w:firstLineChars="150" w:firstLine="330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DC0F00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前 田　秀 光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0D15A6C2" w14:textId="77777777" w:rsidR="009B2EE1" w:rsidRDefault="009B2EE1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会計管理者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AB1155" w14:textId="77777777" w:rsidR="009B2EE1" w:rsidRDefault="009B2EE1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</w:t>
            </w:r>
          </w:p>
        </w:tc>
      </w:tr>
      <w:tr w:rsidR="008E5753" w:rsidRPr="00E10787" w14:paraId="78ABF5AA" w14:textId="77777777" w:rsidTr="008E5753">
        <w:trPr>
          <w:trHeight w:val="647"/>
        </w:trPr>
        <w:tc>
          <w:tcPr>
            <w:tcW w:w="1418" w:type="dxa"/>
            <w:shd w:val="clear" w:color="auto" w:fill="auto"/>
            <w:vAlign w:val="center"/>
          </w:tcPr>
          <w:p w14:paraId="5F4DE147" w14:textId="77777777" w:rsidR="007D79C9" w:rsidRPr="00E10787" w:rsidRDefault="00F36862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7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7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9C84845" w14:textId="77777777" w:rsidR="007D79C9" w:rsidRDefault="00072B6F" w:rsidP="00072B6F">
            <w:pPr>
              <w:autoSpaceDE w:val="0"/>
              <w:autoSpaceDN w:val="0"/>
              <w:adjustRightInd w:val="0"/>
              <w:ind w:firstLineChars="150" w:firstLine="326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DC0F00">
              <w:rPr>
                <w:rFonts w:ascii="ＭＳ 明朝" w:hAnsi="ＭＳ 明朝" w:cs="ＭＳ 明朝" w:hint="eastAsia"/>
                <w:spacing w:val="9"/>
                <w:w w:val="91"/>
                <w:kern w:val="0"/>
                <w:sz w:val="22"/>
                <w:szCs w:val="21"/>
                <w:fitText w:val="1320" w:id="-1784908032"/>
              </w:rPr>
              <w:t xml:space="preserve">照  屋  　</w:t>
            </w:r>
            <w:r w:rsidRPr="00DC0F00">
              <w:rPr>
                <w:rFonts w:ascii="ＭＳ 明朝" w:hAnsi="ＭＳ 明朝" w:cs="ＭＳ 明朝" w:hint="eastAsia"/>
                <w:spacing w:val="-1"/>
                <w:w w:val="91"/>
                <w:kern w:val="0"/>
                <w:sz w:val="22"/>
                <w:szCs w:val="21"/>
                <w:fitText w:val="1320" w:id="-1784908032"/>
              </w:rPr>
              <w:t>巧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38952FD" w14:textId="77777777" w:rsidR="007D79C9" w:rsidRPr="00E10787" w:rsidRDefault="008E5753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教育長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41782B" w14:textId="77777777" w:rsidR="007D79C9" w:rsidRDefault="00E43C58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　　第３号</w:t>
            </w:r>
          </w:p>
        </w:tc>
      </w:tr>
      <w:tr w:rsidR="008E5753" w:rsidRPr="00E10787" w14:paraId="0A606D9C" w14:textId="77777777" w:rsidTr="008E5753">
        <w:trPr>
          <w:trHeight w:val="713"/>
        </w:trPr>
        <w:tc>
          <w:tcPr>
            <w:tcW w:w="1418" w:type="dxa"/>
            <w:shd w:val="clear" w:color="auto" w:fill="auto"/>
            <w:vAlign w:val="center"/>
          </w:tcPr>
          <w:p w14:paraId="77FC781C" w14:textId="77777777" w:rsidR="007D79C9" w:rsidRPr="00E10787" w:rsidRDefault="00F36862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8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8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B98C608" w14:textId="73F861E9" w:rsidR="007D79C9" w:rsidRDefault="003D6380" w:rsidP="00A85A59">
            <w:pPr>
              <w:autoSpaceDE w:val="0"/>
              <w:autoSpaceDN w:val="0"/>
              <w:adjustRightInd w:val="0"/>
              <w:ind w:firstLineChars="100" w:firstLine="220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 </w:t>
            </w:r>
            <w:r w:rsidR="00A85A59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宜 志 富　勇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1EF1DE20" w14:textId="77777777" w:rsidR="007D79C9" w:rsidRPr="00E10787" w:rsidRDefault="00E43C58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伊是名小学校長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FE33476" w14:textId="77777777" w:rsidR="007D79C9" w:rsidRDefault="00E43C58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　　第４号</w:t>
            </w:r>
          </w:p>
        </w:tc>
      </w:tr>
      <w:tr w:rsidR="008E5753" w:rsidRPr="00E10787" w14:paraId="0546A774" w14:textId="77777777" w:rsidTr="008E5753">
        <w:trPr>
          <w:trHeight w:val="681"/>
        </w:trPr>
        <w:tc>
          <w:tcPr>
            <w:tcW w:w="1418" w:type="dxa"/>
            <w:shd w:val="clear" w:color="auto" w:fill="auto"/>
            <w:vAlign w:val="center"/>
          </w:tcPr>
          <w:p w14:paraId="3059ABE0" w14:textId="77777777" w:rsidR="007D79C9" w:rsidRPr="00E10787" w:rsidRDefault="00F36862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709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709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B237EAC" w14:textId="51C3DDDF" w:rsidR="007D79C9" w:rsidRPr="00E10787" w:rsidRDefault="00DC0F00" w:rsidP="003D6380">
            <w:pPr>
              <w:autoSpaceDE w:val="0"/>
              <w:autoSpaceDN w:val="0"/>
              <w:adjustRightInd w:val="0"/>
              <w:ind w:firstLineChars="150" w:firstLine="330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具志堅　仁一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1BBF8592" w14:textId="77777777" w:rsidR="007D79C9" w:rsidRPr="00E10787" w:rsidRDefault="00E43C58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伊是名中学校長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D73F9E6" w14:textId="77777777" w:rsidR="007D79C9" w:rsidRPr="00E10787" w:rsidRDefault="00E43C58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　　第４号</w:t>
            </w:r>
          </w:p>
        </w:tc>
      </w:tr>
      <w:tr w:rsidR="008E5753" w:rsidRPr="00E10787" w14:paraId="6DB25471" w14:textId="77777777" w:rsidTr="008E5753">
        <w:trPr>
          <w:trHeight w:val="705"/>
        </w:trPr>
        <w:tc>
          <w:tcPr>
            <w:tcW w:w="1418" w:type="dxa"/>
            <w:shd w:val="clear" w:color="auto" w:fill="auto"/>
            <w:vAlign w:val="center"/>
          </w:tcPr>
          <w:p w14:paraId="0292B7C7" w14:textId="77777777" w:rsidR="008E5753" w:rsidRDefault="008E5753" w:rsidP="00E43C5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 w:rsidRPr="00CF4059">
              <w:rPr>
                <w:rFonts w:ascii="ＭＳ 明朝" w:hAnsi="ＭＳ 明朝" w:cs="ＭＳ 明朝" w:hint="eastAsia"/>
                <w:spacing w:val="275"/>
                <w:kern w:val="0"/>
                <w:sz w:val="22"/>
                <w:szCs w:val="21"/>
                <w:fitText w:val="990" w:id="1431112960"/>
              </w:rPr>
              <w:t>委</w:t>
            </w:r>
            <w:r w:rsidRPr="00CF4059">
              <w:rPr>
                <w:rFonts w:ascii="ＭＳ 明朝" w:hAnsi="ＭＳ 明朝" w:cs="ＭＳ 明朝" w:hint="eastAsia"/>
                <w:kern w:val="0"/>
                <w:sz w:val="22"/>
                <w:szCs w:val="21"/>
                <w:fitText w:val="990" w:id="1431112960"/>
              </w:rPr>
              <w:t>員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1A10E54" w14:textId="77777777" w:rsidR="008E5753" w:rsidRPr="00E10787" w:rsidRDefault="003D6380" w:rsidP="003D6380">
            <w:pPr>
              <w:autoSpaceDE w:val="0"/>
              <w:autoSpaceDN w:val="0"/>
              <w:adjustRightInd w:val="0"/>
              <w:ind w:firstLineChars="150" w:firstLine="330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新 垣 </w:t>
            </w:r>
            <w:r>
              <w:rPr>
                <w:rFonts w:ascii="ＭＳ 明朝" w:hAnsi="ＭＳ 明朝" w:cs="ＭＳ 明朝"/>
                <w:kern w:val="0"/>
                <w:sz w:val="22"/>
                <w:szCs w:val="21"/>
              </w:rPr>
              <w:t>空</w:t>
            </w: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 xml:space="preserve"> </w:t>
            </w:r>
            <w:r>
              <w:rPr>
                <w:rFonts w:ascii="ＭＳ 明朝" w:hAnsi="ＭＳ 明朝" w:cs="ＭＳ 明朝"/>
                <w:kern w:val="0"/>
                <w:sz w:val="22"/>
                <w:szCs w:val="21"/>
              </w:rPr>
              <w:t>海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AAF9FD6" w14:textId="77777777" w:rsidR="008E5753" w:rsidRPr="00E10787" w:rsidRDefault="00144B3F" w:rsidP="00E43C58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教育</w:t>
            </w:r>
            <w:r w:rsidR="00E43C58"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指導主事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E938DC4" w14:textId="77777777" w:rsidR="008E5753" w:rsidRPr="00E10787" w:rsidRDefault="00E43C58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 w:val="22"/>
                <w:szCs w:val="21"/>
              </w:rPr>
              <w:t>〃　　第４号</w:t>
            </w:r>
          </w:p>
        </w:tc>
      </w:tr>
      <w:tr w:rsidR="008E5753" w:rsidRPr="00E10787" w14:paraId="01931B3E" w14:textId="77777777" w:rsidTr="008E5753">
        <w:trPr>
          <w:trHeight w:val="687"/>
        </w:trPr>
        <w:tc>
          <w:tcPr>
            <w:tcW w:w="1418" w:type="dxa"/>
            <w:shd w:val="clear" w:color="auto" w:fill="auto"/>
            <w:vAlign w:val="center"/>
          </w:tcPr>
          <w:p w14:paraId="6D5E74C0" w14:textId="77777777" w:rsidR="008E5753" w:rsidRDefault="008E5753" w:rsidP="00F0044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BB1D3C6" w14:textId="77777777" w:rsidR="008E5753" w:rsidRPr="00E10787" w:rsidRDefault="008E5753" w:rsidP="00F0044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50162DAB" w14:textId="77777777" w:rsidR="008E5753" w:rsidRPr="00E10787" w:rsidRDefault="008E5753" w:rsidP="00F0044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7DE2D1AF" w14:textId="77777777" w:rsidR="008E5753" w:rsidRPr="00E10787" w:rsidRDefault="008E5753" w:rsidP="00F0044F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 w:val="22"/>
                <w:szCs w:val="21"/>
              </w:rPr>
            </w:pPr>
          </w:p>
        </w:tc>
      </w:tr>
    </w:tbl>
    <w:p w14:paraId="0388C5F6" w14:textId="77777777" w:rsidR="007D79C9" w:rsidRPr="00AC4602" w:rsidRDefault="007D79C9" w:rsidP="007D79C9">
      <w:pPr>
        <w:rPr>
          <w:color w:val="000000"/>
          <w:kern w:val="0"/>
        </w:rPr>
      </w:pPr>
    </w:p>
    <w:sectPr w:rsidR="007D79C9" w:rsidRPr="00AC4602" w:rsidSect="00821682">
      <w:pgSz w:w="11906" w:h="16838"/>
      <w:pgMar w:top="1134" w:right="1588" w:bottom="1134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45A9F" w14:textId="77777777" w:rsidR="0056773A" w:rsidRDefault="0056773A" w:rsidP="00D0043B">
      <w:r>
        <w:separator/>
      </w:r>
    </w:p>
  </w:endnote>
  <w:endnote w:type="continuationSeparator" w:id="0">
    <w:p w14:paraId="260FB952" w14:textId="77777777" w:rsidR="0056773A" w:rsidRDefault="0056773A" w:rsidP="00D00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6D9C0E" w14:textId="77777777" w:rsidR="0056773A" w:rsidRDefault="0056773A" w:rsidP="00D0043B">
      <w:r>
        <w:separator/>
      </w:r>
    </w:p>
  </w:footnote>
  <w:footnote w:type="continuationSeparator" w:id="0">
    <w:p w14:paraId="695829A9" w14:textId="77777777" w:rsidR="0056773A" w:rsidRDefault="0056773A" w:rsidP="00D004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043B"/>
    <w:rsid w:val="0003678A"/>
    <w:rsid w:val="00072B6F"/>
    <w:rsid w:val="000B0671"/>
    <w:rsid w:val="000C62C2"/>
    <w:rsid w:val="000C7660"/>
    <w:rsid w:val="000D10A1"/>
    <w:rsid w:val="00100E41"/>
    <w:rsid w:val="001227F1"/>
    <w:rsid w:val="00133A25"/>
    <w:rsid w:val="00144B3F"/>
    <w:rsid w:val="00175F82"/>
    <w:rsid w:val="00176861"/>
    <w:rsid w:val="001A54CD"/>
    <w:rsid w:val="001B76F1"/>
    <w:rsid w:val="001C263D"/>
    <w:rsid w:val="001D2E18"/>
    <w:rsid w:val="002036A7"/>
    <w:rsid w:val="00251160"/>
    <w:rsid w:val="00255897"/>
    <w:rsid w:val="00282378"/>
    <w:rsid w:val="00290336"/>
    <w:rsid w:val="002A44D1"/>
    <w:rsid w:val="002B7C76"/>
    <w:rsid w:val="002C238A"/>
    <w:rsid w:val="002C437C"/>
    <w:rsid w:val="002D5DDA"/>
    <w:rsid w:val="003258B6"/>
    <w:rsid w:val="003439E3"/>
    <w:rsid w:val="003638E1"/>
    <w:rsid w:val="00365566"/>
    <w:rsid w:val="0037587D"/>
    <w:rsid w:val="0038293E"/>
    <w:rsid w:val="003A3E9B"/>
    <w:rsid w:val="003C1B31"/>
    <w:rsid w:val="003C6E0B"/>
    <w:rsid w:val="003D6380"/>
    <w:rsid w:val="003F619F"/>
    <w:rsid w:val="004075E4"/>
    <w:rsid w:val="00407B39"/>
    <w:rsid w:val="0041388A"/>
    <w:rsid w:val="00467EBD"/>
    <w:rsid w:val="004A0B1C"/>
    <w:rsid w:val="004D2CE7"/>
    <w:rsid w:val="004E3751"/>
    <w:rsid w:val="005131C6"/>
    <w:rsid w:val="005147D2"/>
    <w:rsid w:val="00552FC1"/>
    <w:rsid w:val="0056773A"/>
    <w:rsid w:val="005B308C"/>
    <w:rsid w:val="005D6FFA"/>
    <w:rsid w:val="00607377"/>
    <w:rsid w:val="0065212B"/>
    <w:rsid w:val="00657A88"/>
    <w:rsid w:val="00683B29"/>
    <w:rsid w:val="006842ED"/>
    <w:rsid w:val="006C64C7"/>
    <w:rsid w:val="0070013B"/>
    <w:rsid w:val="00703827"/>
    <w:rsid w:val="00715DAF"/>
    <w:rsid w:val="007221E1"/>
    <w:rsid w:val="007322AD"/>
    <w:rsid w:val="00741D8A"/>
    <w:rsid w:val="007B172F"/>
    <w:rsid w:val="007B4E9B"/>
    <w:rsid w:val="007D79C9"/>
    <w:rsid w:val="00813311"/>
    <w:rsid w:val="00821682"/>
    <w:rsid w:val="008258FC"/>
    <w:rsid w:val="0084223C"/>
    <w:rsid w:val="008559C9"/>
    <w:rsid w:val="008E5753"/>
    <w:rsid w:val="008E69D3"/>
    <w:rsid w:val="00922F3B"/>
    <w:rsid w:val="009417F8"/>
    <w:rsid w:val="00946243"/>
    <w:rsid w:val="00961BB0"/>
    <w:rsid w:val="009675AB"/>
    <w:rsid w:val="00993D20"/>
    <w:rsid w:val="009B2EE1"/>
    <w:rsid w:val="009D36E4"/>
    <w:rsid w:val="009F5EFD"/>
    <w:rsid w:val="00A15574"/>
    <w:rsid w:val="00A32230"/>
    <w:rsid w:val="00A3308A"/>
    <w:rsid w:val="00A64F53"/>
    <w:rsid w:val="00A67E4A"/>
    <w:rsid w:val="00A74994"/>
    <w:rsid w:val="00A85A59"/>
    <w:rsid w:val="00AB78F9"/>
    <w:rsid w:val="00AC4602"/>
    <w:rsid w:val="00AE7F7B"/>
    <w:rsid w:val="00B05DC2"/>
    <w:rsid w:val="00B133A9"/>
    <w:rsid w:val="00BE6CF7"/>
    <w:rsid w:val="00C03A84"/>
    <w:rsid w:val="00CF4059"/>
    <w:rsid w:val="00D0043B"/>
    <w:rsid w:val="00D77C71"/>
    <w:rsid w:val="00D91E1C"/>
    <w:rsid w:val="00D97E60"/>
    <w:rsid w:val="00DA0F22"/>
    <w:rsid w:val="00DC0F00"/>
    <w:rsid w:val="00DD100F"/>
    <w:rsid w:val="00E10787"/>
    <w:rsid w:val="00E16B42"/>
    <w:rsid w:val="00E20CE8"/>
    <w:rsid w:val="00E24E7E"/>
    <w:rsid w:val="00E33CB2"/>
    <w:rsid w:val="00E43C58"/>
    <w:rsid w:val="00E47684"/>
    <w:rsid w:val="00E50E71"/>
    <w:rsid w:val="00E84502"/>
    <w:rsid w:val="00EA0FC6"/>
    <w:rsid w:val="00EB33F8"/>
    <w:rsid w:val="00ED3A9F"/>
    <w:rsid w:val="00EE1FCD"/>
    <w:rsid w:val="00EE3861"/>
    <w:rsid w:val="00F31A3E"/>
    <w:rsid w:val="00F36862"/>
    <w:rsid w:val="00F409BD"/>
    <w:rsid w:val="00F54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94EA2F"/>
  <w15:docId w15:val="{7936635E-6D3A-45FB-9760-160D3C32A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043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04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0043B"/>
  </w:style>
  <w:style w:type="paragraph" w:styleId="a5">
    <w:name w:val="footer"/>
    <w:basedOn w:val="a"/>
    <w:link w:val="a6"/>
    <w:uiPriority w:val="99"/>
    <w:unhideWhenUsed/>
    <w:rsid w:val="00D004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0043B"/>
  </w:style>
  <w:style w:type="table" w:styleId="a7">
    <w:name w:val="Table Grid"/>
    <w:basedOn w:val="a1"/>
    <w:uiPriority w:val="59"/>
    <w:rsid w:val="00B05D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147D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147D2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036A7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036A7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2036A7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036A7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036A7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91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CE053C-3C5C-4822-AF5C-93BAD4883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3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U08000009</dc:creator>
  <cp:lastModifiedBy>izena</cp:lastModifiedBy>
  <cp:revision>13</cp:revision>
  <cp:lastPrinted>2019-01-24T07:08:00Z</cp:lastPrinted>
  <dcterms:created xsi:type="dcterms:W3CDTF">2019-01-24T06:21:00Z</dcterms:created>
  <dcterms:modified xsi:type="dcterms:W3CDTF">2025-03-31T06:08:00Z</dcterms:modified>
</cp:coreProperties>
</file>