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2A65C" w14:textId="14FC59E7" w:rsidR="00D51507" w:rsidRDefault="00F85634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やんばる観光地域づくり戦略</w:t>
      </w:r>
      <w:r w:rsidR="003D2269">
        <w:rPr>
          <w:rFonts w:ascii="ＭＳ ゴシック" w:eastAsia="ＭＳ ゴシック" w:hAnsi="ＭＳ ゴシック" w:hint="eastAsia"/>
          <w:sz w:val="24"/>
        </w:rPr>
        <w:t>（案）に対する意見提出用紙</w:t>
      </w:r>
    </w:p>
    <w:p w14:paraId="3A64DC95" w14:textId="77777777" w:rsidR="00D51507" w:rsidRDefault="003D2269">
      <w:pPr>
        <w:spacing w:beforeLines="20" w:before="72" w:line="36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18"/>
        </w:rPr>
        <w:t>※氏名・住所は記入必須項目です（個人情報は一切公表しません）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34"/>
        <w:gridCol w:w="3260"/>
        <w:gridCol w:w="1276"/>
        <w:gridCol w:w="3827"/>
      </w:tblGrid>
      <w:tr w:rsidR="00D51507" w14:paraId="7E4661DA" w14:textId="77777777">
        <w:trPr>
          <w:trHeight w:val="710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14:paraId="4A6F0CB5" w14:textId="77777777" w:rsidR="00D51507" w:rsidRDefault="003D2269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　入　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4747A9" w14:textId="77777777" w:rsidR="00D51507" w:rsidRDefault="003D226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名※</w:t>
            </w:r>
          </w:p>
          <w:p w14:paraId="4694D1F2" w14:textId="77777777" w:rsidR="00D51507" w:rsidRDefault="003D226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（個人・法人又は団体名）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098E" w14:textId="77777777" w:rsidR="00D51507" w:rsidRDefault="00D51507">
            <w:pPr>
              <w:spacing w:line="3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51507" w14:paraId="740B9CB6" w14:textId="77777777">
        <w:trPr>
          <w:trHeight w:val="690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D24DD28" w14:textId="77777777" w:rsidR="00D51507" w:rsidRDefault="00D515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453633" w14:textId="77777777" w:rsidR="00D51507" w:rsidRDefault="003D226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　所※</w:t>
            </w:r>
          </w:p>
          <w:p w14:paraId="0C3D274F" w14:textId="77777777" w:rsidR="00D51507" w:rsidRDefault="003D2269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（所在地）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C0F1" w14:textId="77777777" w:rsidR="00D51507" w:rsidRDefault="00D51507">
            <w:pPr>
              <w:pStyle w:val="a3"/>
              <w:spacing w:line="340" w:lineRule="exact"/>
              <w:ind w:leftChars="0" w:left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51507" w14:paraId="45BAA9F0" w14:textId="77777777">
        <w:trPr>
          <w:trHeight w:val="69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C87F709" w14:textId="77777777" w:rsidR="00D51507" w:rsidRDefault="00D515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1D1D78" w14:textId="77777777" w:rsidR="00D51507" w:rsidRDefault="003D226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代</w:t>
            </w:r>
          </w:p>
          <w:p w14:paraId="03002830" w14:textId="77777777" w:rsidR="00D51507" w:rsidRDefault="003D2269">
            <w:pPr>
              <w:spacing w:line="3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（任　意）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77A1" w14:textId="127E6B4E" w:rsidR="00D51507" w:rsidRDefault="003D2269">
            <w:pPr>
              <w:spacing w:line="3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 　 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842C30" w14:textId="77777777" w:rsidR="00D51507" w:rsidRDefault="003D2269">
            <w:pPr>
              <w:pStyle w:val="a3"/>
              <w:spacing w:line="340" w:lineRule="exact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性　別</w:t>
            </w:r>
          </w:p>
          <w:p w14:paraId="64A00FF7" w14:textId="77777777" w:rsidR="00D51507" w:rsidRDefault="003D2269">
            <w:pPr>
              <w:pStyle w:val="a3"/>
              <w:spacing w:line="340" w:lineRule="exact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（任　意）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7176" w14:textId="77777777" w:rsidR="00D51507" w:rsidRDefault="003D2269">
            <w:pPr>
              <w:pStyle w:val="a3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男 性　   　□　女 性</w:t>
            </w:r>
          </w:p>
        </w:tc>
      </w:tr>
      <w:tr w:rsidR="00D51507" w14:paraId="40B990C6" w14:textId="77777777">
        <w:trPr>
          <w:trHeight w:val="298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5162F96" w14:textId="77777777" w:rsidR="00D51507" w:rsidRDefault="00D51507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2C4756" w14:textId="77777777" w:rsidR="00D51507" w:rsidRDefault="003D2269">
            <w:r>
              <w:rPr>
                <w:rFonts w:ascii="ＭＳ ゴシック" w:eastAsia="ＭＳ ゴシック" w:hAnsi="ＭＳ ゴシック" w:hint="eastAsia"/>
                <w:sz w:val="20"/>
              </w:rPr>
              <w:t>↓ 該当する項目に✓印を記入して下さい。</w:t>
            </w:r>
          </w:p>
        </w:tc>
      </w:tr>
      <w:tr w:rsidR="00D51507" w14:paraId="238E71A6" w14:textId="77777777">
        <w:trPr>
          <w:trHeight w:val="518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F3D04D" w14:textId="77777777" w:rsidR="00D51507" w:rsidRDefault="00D51507"/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E1AF" w14:textId="7760F164" w:rsidR="00D51507" w:rsidRDefault="003D22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　</w:t>
            </w:r>
            <w:r w:rsidR="00F85634">
              <w:rPr>
                <w:rFonts w:ascii="ＭＳ ゴシック" w:eastAsia="ＭＳ ゴシック" w:hAnsi="ＭＳ ゴシック" w:hint="eastAsia"/>
                <w:sz w:val="20"/>
              </w:rPr>
              <w:t>北部地域内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に在住・在勤・在学の方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9305" w14:textId="77777777" w:rsidR="00D51507" w:rsidRDefault="003D2269">
            <w:pPr>
              <w:widowControl/>
              <w:shd w:val="clear" w:color="auto" w:fill="FFFFFF"/>
              <w:tabs>
                <w:tab w:val="left" w:pos="7410"/>
              </w:tabs>
              <w:spacing w:line="340" w:lineRule="exact"/>
              <w:ind w:left="200" w:rightChars="-76" w:right="-16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F85634" w:rsidRPr="00F85634">
              <w:rPr>
                <w:rFonts w:ascii="ＭＳ ゴシック" w:eastAsia="ＭＳ ゴシック" w:hAnsi="ＭＳ ゴシック" w:hint="eastAsia"/>
                <w:sz w:val="20"/>
              </w:rPr>
              <w:t xml:space="preserve">　北部地域内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に事務所等を有する個人、法人又は団体等</w:t>
            </w:r>
          </w:p>
          <w:p w14:paraId="3000A388" w14:textId="0D450066" w:rsidR="009E04CB" w:rsidRDefault="009E04CB">
            <w:pPr>
              <w:widowControl/>
              <w:shd w:val="clear" w:color="auto" w:fill="FFFFFF"/>
              <w:tabs>
                <w:tab w:val="left" w:pos="7410"/>
              </w:tabs>
              <w:spacing w:line="340" w:lineRule="exact"/>
              <w:ind w:left="200" w:rightChars="-76" w:right="-160" w:hangingChars="100" w:hanging="200"/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　やんばる観光地域づくり戦略に興味関心のある方</w:t>
            </w:r>
          </w:p>
        </w:tc>
      </w:tr>
    </w:tbl>
    <w:p w14:paraId="2AAAAD98" w14:textId="77777777" w:rsidR="00D51507" w:rsidRDefault="00D51507">
      <w:pPr>
        <w:widowControl/>
        <w:jc w:val="left"/>
        <w:rPr>
          <w:rFonts w:ascii="ＭＳ ゴシック" w:eastAsia="ＭＳ ゴシック" w:hAnsi="ＭＳ ゴシック"/>
          <w:sz w:val="1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0"/>
        <w:gridCol w:w="1975"/>
        <w:gridCol w:w="7359"/>
      </w:tblGrid>
      <w:tr w:rsidR="00D51507" w14:paraId="11F0322F" w14:textId="77777777">
        <w:trPr>
          <w:trHeight w:val="678"/>
        </w:trPr>
        <w:tc>
          <w:tcPr>
            <w:tcW w:w="10234" w:type="dxa"/>
            <w:gridSpan w:val="3"/>
            <w:shd w:val="clear" w:color="auto" w:fill="BFBFBF"/>
          </w:tcPr>
          <w:p w14:paraId="70D27436" w14:textId="77777777" w:rsidR="00D51507" w:rsidRDefault="003D226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御意見・御提言の内容</w:t>
            </w:r>
          </w:p>
          <w:p w14:paraId="54C12D35" w14:textId="77777777" w:rsidR="00D51507" w:rsidRDefault="003D226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何ページのどの項目か分かるように御記入ください。</w:t>
            </w:r>
          </w:p>
        </w:tc>
      </w:tr>
      <w:tr w:rsidR="00D51507" w14:paraId="110597AA" w14:textId="77777777">
        <w:trPr>
          <w:trHeight w:val="518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46C1E614" w14:textId="77777777" w:rsidR="00D51507" w:rsidRDefault="003D2269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ページ</w:t>
            </w:r>
          </w:p>
        </w:tc>
        <w:tc>
          <w:tcPr>
            <w:tcW w:w="1975" w:type="dxa"/>
            <w:shd w:val="clear" w:color="auto" w:fill="BFBFBF"/>
            <w:vAlign w:val="center"/>
          </w:tcPr>
          <w:p w14:paraId="17A45F2A" w14:textId="77777777" w:rsidR="00D51507" w:rsidRDefault="003D22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7359" w:type="dxa"/>
            <w:shd w:val="clear" w:color="auto" w:fill="BFBFBF"/>
            <w:vAlign w:val="center"/>
          </w:tcPr>
          <w:p w14:paraId="17E39631" w14:textId="77777777" w:rsidR="00D51507" w:rsidRDefault="003D22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御意見・御提言</w:t>
            </w:r>
          </w:p>
        </w:tc>
      </w:tr>
      <w:tr w:rsidR="00D51507" w14:paraId="2D167983" w14:textId="77777777" w:rsidTr="007B6CCE">
        <w:trPr>
          <w:trHeight w:val="5314"/>
        </w:trPr>
        <w:tc>
          <w:tcPr>
            <w:tcW w:w="900" w:type="dxa"/>
            <w:tcBorders>
              <w:left w:val="single" w:sz="4" w:space="0" w:color="auto"/>
            </w:tcBorders>
          </w:tcPr>
          <w:p w14:paraId="1E9821A3" w14:textId="77777777" w:rsidR="00D51507" w:rsidRDefault="00D515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5" w:type="dxa"/>
          </w:tcPr>
          <w:p w14:paraId="4D4F2BA0" w14:textId="77777777" w:rsidR="00D51507" w:rsidRDefault="00D515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9" w:type="dxa"/>
          </w:tcPr>
          <w:p w14:paraId="714988EA" w14:textId="77777777" w:rsidR="00D51507" w:rsidRDefault="003D22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52405DD9" w14:textId="20C80213" w:rsidR="00D51507" w:rsidRDefault="003D2269">
      <w:pPr>
        <w:spacing w:line="340" w:lineRule="exact"/>
        <w:ind w:left="355" w:hangingChars="169" w:hanging="355"/>
        <w:rPr>
          <w:rFonts w:ascii="ＭＳ ゴシック" w:eastAsia="ＭＳ ゴシック" w:hAnsi="ＭＳ ゴシック"/>
          <w:sz w:val="14"/>
        </w:rPr>
      </w:pPr>
      <w:r>
        <w:rPr>
          <w:rFonts w:ascii="ＭＳ ゴシック" w:eastAsia="ＭＳ ゴシック" w:hAnsi="ＭＳ ゴシック" w:hint="eastAsia"/>
        </w:rPr>
        <w:t>１　意見書の提出は、窓口設置の意見箱への投函。または、電子メールで提出ください。電子メールで提出の際は、北部振興対策室代表アドレス（</w:t>
      </w:r>
      <w:r w:rsidRPr="003D2269">
        <w:rPr>
          <w:rFonts w:ascii="ＭＳ ゴシック" w:eastAsia="ＭＳ ゴシック" w:hAnsi="ＭＳ ゴシック"/>
        </w:rPr>
        <w:t>taisaku@yanbaru-oki.jp</w:t>
      </w:r>
      <w:r>
        <w:rPr>
          <w:rFonts w:ascii="ＭＳ ゴシック" w:eastAsia="ＭＳ ゴシック" w:hAnsi="ＭＳ ゴシック" w:hint="eastAsia"/>
        </w:rPr>
        <w:t>）へ送信ください。</w:t>
      </w:r>
    </w:p>
    <w:p w14:paraId="0A5D1DB6" w14:textId="77777777" w:rsidR="00D51507" w:rsidRDefault="003D2269">
      <w:pPr>
        <w:spacing w:line="340" w:lineRule="exact"/>
        <w:rPr>
          <w:rFonts w:ascii="ＭＳ ゴシック" w:eastAsia="ＭＳ ゴシック" w:hAnsi="ＭＳ ゴシック"/>
          <w:sz w:val="14"/>
        </w:rPr>
      </w:pPr>
      <w:r>
        <w:rPr>
          <w:rFonts w:ascii="ＭＳ ゴシック" w:eastAsia="ＭＳ ゴシック" w:hAnsi="ＭＳ ゴシック" w:hint="eastAsia"/>
        </w:rPr>
        <w:t>２　氏名・住所は必ず御記入ください。未記入の場合は、応募要件の判断ができず受付できませんので、御</w:t>
      </w:r>
    </w:p>
    <w:p w14:paraId="3149745C" w14:textId="77777777" w:rsidR="00D51507" w:rsidRDefault="003D2269">
      <w:pPr>
        <w:spacing w:line="340" w:lineRule="exact"/>
        <w:ind w:firstLineChars="100" w:firstLine="210"/>
        <w:rPr>
          <w:rFonts w:ascii="ＭＳ ゴシック" w:eastAsia="ＭＳ ゴシック" w:hAnsi="ＭＳ ゴシック"/>
          <w:sz w:val="14"/>
        </w:rPr>
      </w:pPr>
      <w:r>
        <w:rPr>
          <w:rFonts w:ascii="ＭＳ ゴシック" w:eastAsia="ＭＳ ゴシック" w:hAnsi="ＭＳ ゴシック" w:hint="eastAsia"/>
        </w:rPr>
        <w:t xml:space="preserve">　了承ください。</w:t>
      </w:r>
    </w:p>
    <w:p w14:paraId="6A01AB76" w14:textId="3DFCCCAA" w:rsidR="00D51507" w:rsidRDefault="003D2269">
      <w:pPr>
        <w:spacing w:line="3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>３　御意見等への個別の回答は行いませんが、北部広域市町村圏事務組合の考え方を付して内容をホームページで公表します。</w:t>
      </w:r>
    </w:p>
    <w:p w14:paraId="5D1BB6FD" w14:textId="77777777" w:rsidR="00D51507" w:rsidRDefault="003D2269">
      <w:pPr>
        <w:spacing w:line="340" w:lineRule="exact"/>
        <w:ind w:firstLineChars="200" w:firstLine="420"/>
        <w:rPr>
          <w:rFonts w:ascii="ＭＳ 明朝" w:hAnsi="ＭＳ 明朝"/>
          <w:sz w:val="28"/>
        </w:rPr>
      </w:pPr>
      <w:r>
        <w:rPr>
          <w:rFonts w:ascii="ＭＳ ゴシック" w:eastAsia="ＭＳ ゴシック" w:hAnsi="ＭＳ ゴシック" w:hint="eastAsia"/>
        </w:rPr>
        <w:t>（同様の意見は集約することがあります。）</w:t>
      </w:r>
    </w:p>
    <w:p w14:paraId="0B48020C" w14:textId="77777777" w:rsidR="00D51507" w:rsidRDefault="003D2269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４　御意見等の公表の際は、氏名・住所等の個人情報は公表いたしません。　　　</w:t>
      </w:r>
    </w:p>
    <w:p w14:paraId="64833CAE" w14:textId="77777777" w:rsidR="00D51507" w:rsidRDefault="003D2269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　御提出していただいた書面はお返しできませんので、御了承ください。</w:t>
      </w:r>
    </w:p>
    <w:p w14:paraId="19BBD381" w14:textId="547D268A" w:rsidR="00D51507" w:rsidRDefault="003D2269">
      <w:pPr>
        <w:spacing w:line="340" w:lineRule="exact"/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　提出期限：令和７年２月</w:t>
      </w:r>
      <w:r w:rsidR="00896F4B">
        <w:rPr>
          <w:rFonts w:ascii="ＭＳ ゴシック" w:eastAsia="ＭＳ ゴシック" w:hAnsi="ＭＳ ゴシック" w:hint="eastAsia"/>
          <w:sz w:val="22"/>
        </w:rPr>
        <w:t>26</w:t>
      </w:r>
      <w:r>
        <w:rPr>
          <w:rFonts w:ascii="ＭＳ ゴシック" w:eastAsia="ＭＳ ゴシック" w:hAnsi="ＭＳ ゴシック" w:hint="eastAsia"/>
          <w:sz w:val="22"/>
        </w:rPr>
        <w:t>日</w:t>
      </w:r>
      <w:r w:rsidR="00896F4B">
        <w:rPr>
          <w:rFonts w:ascii="ＭＳ ゴシック" w:eastAsia="ＭＳ ゴシック" w:hAnsi="ＭＳ ゴシック" w:hint="eastAsia"/>
          <w:sz w:val="22"/>
        </w:rPr>
        <w:t>(水)</w:t>
      </w:r>
      <w:r w:rsidR="003D474D">
        <w:rPr>
          <w:rFonts w:ascii="ＭＳ ゴシック" w:eastAsia="ＭＳ ゴシック" w:hAnsi="ＭＳ ゴシック" w:hint="eastAsia"/>
          <w:sz w:val="22"/>
        </w:rPr>
        <w:t>17時</w:t>
      </w:r>
      <w:r>
        <w:rPr>
          <w:rFonts w:ascii="ＭＳ ゴシック" w:eastAsia="ＭＳ ゴシック" w:hAnsi="ＭＳ ゴシック" w:hint="eastAsia"/>
          <w:sz w:val="22"/>
        </w:rPr>
        <w:t xml:space="preserve">まで　　</w:t>
      </w:r>
    </w:p>
    <w:sectPr w:rsidR="00D51507">
      <w:pgSz w:w="11906" w:h="16838"/>
      <w:pgMar w:top="851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31955" w14:textId="77777777" w:rsidR="003D2269" w:rsidRDefault="003D2269">
      <w:r>
        <w:separator/>
      </w:r>
    </w:p>
  </w:endnote>
  <w:endnote w:type="continuationSeparator" w:id="0">
    <w:p w14:paraId="76620A6D" w14:textId="77777777" w:rsidR="003D2269" w:rsidRDefault="003D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2747D" w14:textId="77777777" w:rsidR="003D2269" w:rsidRDefault="003D2269">
      <w:r>
        <w:separator/>
      </w:r>
    </w:p>
  </w:footnote>
  <w:footnote w:type="continuationSeparator" w:id="0">
    <w:p w14:paraId="2DF39692" w14:textId="77777777" w:rsidR="003D2269" w:rsidRDefault="003D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6E8DF3A"/>
    <w:lvl w:ilvl="0" w:tplc="00000000"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hint="eastAsia"/>
      </w:rPr>
    </w:lvl>
    <w:lvl w:ilvl="1" w:tplc="00000000"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24191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07"/>
    <w:rsid w:val="00114AB8"/>
    <w:rsid w:val="00312A2B"/>
    <w:rsid w:val="003D2269"/>
    <w:rsid w:val="003D474D"/>
    <w:rsid w:val="005B2C3C"/>
    <w:rsid w:val="007B6CCE"/>
    <w:rsid w:val="007C41B8"/>
    <w:rsid w:val="007F43C4"/>
    <w:rsid w:val="00896F4B"/>
    <w:rsid w:val="009B219F"/>
    <w:rsid w:val="009E04CB"/>
    <w:rsid w:val="00C3641E"/>
    <w:rsid w:val="00D51507"/>
    <w:rsid w:val="00D73A59"/>
    <w:rsid w:val="00F15661"/>
    <w:rsid w:val="00F8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96A5D"/>
  <w15:chartTrackingRefBased/>
  <w15:docId w15:val="{4520ADB5-F431-4801-8285-4D6F5250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machi-ren</dc:creator>
  <cp:lastModifiedBy>rikiya</cp:lastModifiedBy>
  <cp:revision>37</cp:revision>
  <cp:lastPrinted>2025-02-03T23:39:00Z</cp:lastPrinted>
  <dcterms:created xsi:type="dcterms:W3CDTF">2024-02-13T05:36:00Z</dcterms:created>
  <dcterms:modified xsi:type="dcterms:W3CDTF">2025-02-06T01:38:00Z</dcterms:modified>
</cp:coreProperties>
</file>